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27E" w:rsidRDefault="0039727E" w:rsidP="002C45D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103EF" w:rsidRDefault="00D103EF" w:rsidP="00D103EF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103EF" w:rsidRDefault="00D103EF" w:rsidP="00D103EF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103EF" w:rsidRPr="00E207E8" w:rsidRDefault="00D103EF" w:rsidP="00D103EF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07E8">
        <w:rPr>
          <w:rFonts w:ascii="Times New Roman" w:hAnsi="Times New Roman" w:cs="Times New Roman"/>
          <w:b/>
          <w:sz w:val="28"/>
          <w:szCs w:val="28"/>
          <w:lang w:val="kk-KZ"/>
        </w:rPr>
        <w:t>Солтүстік Қазақстан облысы</w:t>
      </w:r>
    </w:p>
    <w:p w:rsidR="00D103EF" w:rsidRPr="00E207E8" w:rsidRDefault="00D103EF" w:rsidP="00D103EF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07E8">
        <w:rPr>
          <w:rFonts w:ascii="Times New Roman" w:hAnsi="Times New Roman" w:cs="Times New Roman"/>
          <w:b/>
          <w:sz w:val="28"/>
          <w:szCs w:val="28"/>
          <w:lang w:val="kk-KZ"/>
        </w:rPr>
        <w:t>Ақжар ауданы</w:t>
      </w:r>
    </w:p>
    <w:p w:rsidR="00D103EF" w:rsidRPr="00E207E8" w:rsidRDefault="00D103EF" w:rsidP="00D103EF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07E8">
        <w:rPr>
          <w:rFonts w:ascii="Times New Roman" w:hAnsi="Times New Roman" w:cs="Times New Roman"/>
          <w:b/>
          <w:sz w:val="28"/>
          <w:szCs w:val="28"/>
          <w:lang w:val="kk-KZ"/>
        </w:rPr>
        <w:t>КММ «Май орта мектебі»</w:t>
      </w:r>
    </w:p>
    <w:p w:rsidR="00D103EF" w:rsidRPr="007E40A2" w:rsidRDefault="00D103EF" w:rsidP="00D103EF">
      <w:pPr>
        <w:pStyle w:val="a6"/>
        <w:spacing w:line="360" w:lineRule="auto"/>
        <w:rPr>
          <w:rFonts w:ascii="Times New Roman" w:hAnsi="Times New Roman" w:cs="Times New Roman"/>
          <w:color w:val="1F497D" w:themeColor="text2"/>
          <w:sz w:val="28"/>
          <w:szCs w:val="28"/>
          <w:lang w:val="kk-KZ"/>
        </w:rPr>
      </w:pPr>
    </w:p>
    <w:p w:rsidR="00D103EF" w:rsidRDefault="00D103EF" w:rsidP="00D103EF">
      <w:pPr>
        <w:pStyle w:val="a6"/>
        <w:spacing w:line="360" w:lineRule="auto"/>
        <w:rPr>
          <w:rFonts w:ascii="Times New Roman" w:hAnsi="Times New Roman" w:cs="Times New Roman"/>
          <w:color w:val="1F497D" w:themeColor="text2"/>
          <w:sz w:val="28"/>
          <w:szCs w:val="28"/>
          <w:lang w:val="kk-KZ"/>
        </w:rPr>
      </w:pPr>
    </w:p>
    <w:p w:rsidR="00D103EF" w:rsidRDefault="00D103EF" w:rsidP="00D103EF">
      <w:pPr>
        <w:pStyle w:val="a6"/>
        <w:spacing w:line="360" w:lineRule="auto"/>
        <w:rPr>
          <w:rFonts w:ascii="Times New Roman" w:hAnsi="Times New Roman" w:cs="Times New Roman"/>
          <w:color w:val="1F497D" w:themeColor="text2"/>
          <w:sz w:val="28"/>
          <w:szCs w:val="28"/>
          <w:lang w:val="kk-KZ"/>
        </w:rPr>
      </w:pPr>
    </w:p>
    <w:p w:rsidR="00D103EF" w:rsidRPr="007E40A2" w:rsidRDefault="00D103EF" w:rsidP="00D103EF">
      <w:pPr>
        <w:pStyle w:val="a6"/>
        <w:spacing w:line="360" w:lineRule="auto"/>
        <w:rPr>
          <w:rFonts w:ascii="Times New Roman" w:hAnsi="Times New Roman" w:cs="Times New Roman"/>
          <w:color w:val="1F497D" w:themeColor="text2"/>
          <w:sz w:val="28"/>
          <w:szCs w:val="28"/>
          <w:lang w:val="kk-KZ"/>
        </w:rPr>
      </w:pPr>
    </w:p>
    <w:p w:rsidR="00D103EF" w:rsidRPr="007E40A2" w:rsidRDefault="00D103EF" w:rsidP="00D103EF">
      <w:pPr>
        <w:pStyle w:val="a6"/>
        <w:spacing w:line="360" w:lineRule="auto"/>
        <w:rPr>
          <w:rFonts w:ascii="Times New Roman" w:hAnsi="Times New Roman" w:cs="Times New Roman"/>
          <w:color w:val="1F497D" w:themeColor="text2"/>
          <w:sz w:val="28"/>
          <w:szCs w:val="28"/>
          <w:lang w:val="kk-KZ"/>
        </w:rPr>
      </w:pPr>
    </w:p>
    <w:p w:rsidR="00D103EF" w:rsidRDefault="00D103EF" w:rsidP="00D103EF">
      <w:pPr>
        <w:pStyle w:val="a6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E207E8">
        <w:rPr>
          <w:rFonts w:ascii="Times New Roman" w:hAnsi="Times New Roman" w:cs="Times New Roman"/>
          <w:b/>
          <w:sz w:val="28"/>
          <w:szCs w:val="28"/>
          <w:lang w:val="kk-KZ"/>
        </w:rPr>
        <w:t>Тақырыбы:</w:t>
      </w:r>
      <w:r w:rsidRPr="007E40A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D103EF" w:rsidRDefault="00D103EF" w:rsidP="00D103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28"/>
          <w:lang w:val="kk-KZ"/>
        </w:rPr>
      </w:pPr>
    </w:p>
    <w:p w:rsidR="00D103EF" w:rsidRPr="00D103EF" w:rsidRDefault="00D103EF" w:rsidP="00D103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28"/>
          <w:lang w:val="kk-KZ"/>
        </w:rPr>
      </w:pPr>
      <w:r w:rsidRPr="00D103EF">
        <w:rPr>
          <w:rFonts w:ascii="Times New Roman" w:eastAsia="Times New Roman" w:hAnsi="Times New Roman" w:cs="Times New Roman"/>
          <w:b/>
          <w:bCs/>
          <w:color w:val="000000"/>
          <w:sz w:val="56"/>
          <w:szCs w:val="28"/>
          <w:lang w:val="kk-KZ"/>
        </w:rPr>
        <w:t>«Түстер кереметі»</w:t>
      </w:r>
    </w:p>
    <w:p w:rsidR="00D103EF" w:rsidRPr="007E40A2" w:rsidRDefault="00D103EF" w:rsidP="00D103EF">
      <w:pPr>
        <w:pStyle w:val="a6"/>
        <w:spacing w:line="360" w:lineRule="auto"/>
        <w:jc w:val="center"/>
        <w:rPr>
          <w:rFonts w:ascii="Times New Roman" w:hAnsi="Times New Roman" w:cs="Times New Roman"/>
          <w:color w:val="1F497D" w:themeColor="text2"/>
          <w:sz w:val="28"/>
          <w:szCs w:val="28"/>
          <w:lang w:val="kk-KZ"/>
        </w:rPr>
      </w:pPr>
    </w:p>
    <w:p w:rsidR="00D103EF" w:rsidRDefault="00D103EF" w:rsidP="00D103EF">
      <w:pPr>
        <w:pStyle w:val="a6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103EF" w:rsidRDefault="00D103EF" w:rsidP="00D103EF">
      <w:pPr>
        <w:pStyle w:val="a6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103EF" w:rsidRDefault="00D103EF" w:rsidP="00D103EF">
      <w:pPr>
        <w:pStyle w:val="a6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103EF" w:rsidRDefault="00D103EF" w:rsidP="00D103EF">
      <w:pPr>
        <w:pStyle w:val="a6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103EF" w:rsidRDefault="00D103EF" w:rsidP="00D103EF">
      <w:pPr>
        <w:pStyle w:val="a6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103EF" w:rsidRDefault="00D103EF" w:rsidP="00D103EF">
      <w:pPr>
        <w:pStyle w:val="a6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103EF" w:rsidRDefault="00D103EF" w:rsidP="00D103EF">
      <w:pPr>
        <w:pStyle w:val="a6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/>
        </w:rPr>
      </w:pPr>
      <w:r w:rsidRPr="00E207E8">
        <w:rPr>
          <w:rFonts w:ascii="Times New Roman" w:hAnsi="Times New Roman" w:cs="Times New Roman"/>
          <w:b/>
          <w:sz w:val="28"/>
          <w:szCs w:val="28"/>
          <w:lang w:val="kk-KZ"/>
        </w:rPr>
        <w:t>Дайындаған:</w:t>
      </w:r>
      <w:r w:rsidRPr="007E40A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/>
        </w:rPr>
        <w:t xml:space="preserve">Қайргелді М.М. </w:t>
      </w:r>
    </w:p>
    <w:p w:rsidR="00D103EF" w:rsidRDefault="00D103EF" w:rsidP="00D103EF">
      <w:pPr>
        <w:pStyle w:val="a6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/>
        </w:rPr>
        <w:t>Сагинова А.Б</w:t>
      </w:r>
      <w:r w:rsidRPr="00D103E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br/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даярлық тобы</w:t>
      </w:r>
    </w:p>
    <w:p w:rsidR="00D103EF" w:rsidRDefault="00D103EF" w:rsidP="00D103EF">
      <w:pPr>
        <w:pStyle w:val="a6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«Май орта мектебі»</w:t>
      </w:r>
    </w:p>
    <w:p w:rsidR="00D103EF" w:rsidRPr="007E40A2" w:rsidRDefault="00D103EF" w:rsidP="00D103EF">
      <w:pPr>
        <w:pStyle w:val="a6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Ақжар ауданы, СҚО</w:t>
      </w:r>
    </w:p>
    <w:p w:rsidR="00D103EF" w:rsidRPr="007E40A2" w:rsidRDefault="00D103EF" w:rsidP="00D103EF">
      <w:pPr>
        <w:pStyle w:val="a6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E207E8">
        <w:rPr>
          <w:rFonts w:ascii="Times New Roman" w:hAnsi="Times New Roman" w:cs="Times New Roman"/>
          <w:b/>
          <w:sz w:val="28"/>
          <w:szCs w:val="28"/>
          <w:lang w:val="kk-KZ"/>
        </w:rPr>
        <w:t>Жетекшісі:</w:t>
      </w:r>
      <w:r w:rsidRPr="007E40A2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D103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/>
        </w:rPr>
        <w:t>Ибраева Т</w:t>
      </w:r>
      <w:r w:rsidRPr="007E40A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D103EF" w:rsidRDefault="00D103EF" w:rsidP="00D103EF">
      <w:pPr>
        <w:pStyle w:val="a6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Даярлық тобының тәрбиешісі</w:t>
      </w:r>
    </w:p>
    <w:p w:rsidR="00D103EF" w:rsidRDefault="00D103EF" w:rsidP="00D103EF">
      <w:pPr>
        <w:pStyle w:val="a6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(ІІ санат)</w:t>
      </w:r>
    </w:p>
    <w:p w:rsidR="00D103EF" w:rsidRDefault="00D103EF" w:rsidP="00D103EF">
      <w:pPr>
        <w:pStyle w:val="a6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«Май орта мектебі»</w:t>
      </w:r>
    </w:p>
    <w:p w:rsidR="00D103EF" w:rsidRPr="007E40A2" w:rsidRDefault="00D103EF" w:rsidP="00D103EF">
      <w:pPr>
        <w:pStyle w:val="a6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Ақжар ауданы, СҚО</w:t>
      </w:r>
    </w:p>
    <w:p w:rsidR="00D103EF" w:rsidRPr="007E40A2" w:rsidRDefault="00D103EF" w:rsidP="00D103EF">
      <w:pPr>
        <w:pStyle w:val="a6"/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D103EF" w:rsidRPr="007E40A2" w:rsidRDefault="00D103EF" w:rsidP="00D103EF">
      <w:pPr>
        <w:pStyle w:val="a6"/>
        <w:spacing w:line="360" w:lineRule="auto"/>
        <w:rPr>
          <w:rFonts w:ascii="Times New Roman" w:hAnsi="Times New Roman" w:cs="Times New Roman"/>
          <w:color w:val="1F497D" w:themeColor="text2"/>
          <w:sz w:val="28"/>
          <w:szCs w:val="28"/>
          <w:lang w:val="kk-KZ"/>
        </w:rPr>
      </w:pPr>
    </w:p>
    <w:p w:rsidR="00D103EF" w:rsidRDefault="00D103EF" w:rsidP="00D103EF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103EF" w:rsidRPr="00E207E8" w:rsidRDefault="00D103EF" w:rsidP="00D103EF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07E8">
        <w:rPr>
          <w:rFonts w:ascii="Times New Roman" w:hAnsi="Times New Roman" w:cs="Times New Roman"/>
          <w:b/>
          <w:sz w:val="28"/>
          <w:szCs w:val="28"/>
          <w:lang w:val="kk-KZ"/>
        </w:rPr>
        <w:t>2020 жыл</w:t>
      </w:r>
    </w:p>
    <w:p w:rsidR="00D103EF" w:rsidRDefault="00D103EF" w:rsidP="002C45D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/>
        </w:rPr>
      </w:pPr>
    </w:p>
    <w:p w:rsidR="00D103EF" w:rsidRDefault="00D103EF" w:rsidP="002C45D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/>
        </w:rPr>
      </w:pPr>
    </w:p>
    <w:p w:rsidR="00D103EF" w:rsidRDefault="00D103EF" w:rsidP="002C45D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/>
        </w:rPr>
      </w:pPr>
    </w:p>
    <w:p w:rsidR="00442EA3" w:rsidRDefault="002C45D7" w:rsidP="00D103E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proofErr w:type="spellStart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Кіріспе</w:t>
      </w:r>
      <w:proofErr w:type="spellEnd"/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proofErr w:type="gramEnd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ақырыптың маңызы.</w:t>
      </w:r>
    </w:p>
    <w:p w:rsidR="002C45D7" w:rsidRPr="0039727E" w:rsidRDefault="002C45D7" w:rsidP="002C4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42EA3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Әр түрлі түстер адам </w:t>
      </w:r>
      <w:r w:rsidR="00AC4D72">
        <w:fldChar w:fldCharType="begin"/>
      </w:r>
      <w:r w:rsidR="00722794" w:rsidRPr="00442EA3">
        <w:rPr>
          <w:lang w:val="kk-KZ"/>
        </w:rPr>
        <w:instrText>HYPERLINK "https://kzref.org/ajta-orleu-deuiri-orta-fasirdafi-dini-mektepterdi-pajda-bolui.html"</w:instrText>
      </w:r>
      <w:r w:rsidR="00AC4D72">
        <w:fldChar w:fldCharType="separate"/>
      </w:r>
      <w:r w:rsidRPr="00442EA3">
        <w:rPr>
          <w:rFonts w:ascii="Times New Roman" w:eastAsia="Times New Roman" w:hAnsi="Times New Roman" w:cs="Times New Roman"/>
          <w:color w:val="0000FF"/>
          <w:sz w:val="28"/>
          <w:lang w:val="kk-KZ"/>
        </w:rPr>
        <w:t>өмірінде басты рөл ойнайды</w:t>
      </w:r>
      <w:r w:rsidR="00AC4D72">
        <w:fldChar w:fldCharType="end"/>
      </w:r>
      <w:r w:rsidRPr="00442EA3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, бірақ күнделікті өмірде біз оны байқамаймыз. </w:t>
      </w:r>
      <w:r w:rsidRPr="0039727E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Түстер арқылы көңіліңізді көтеруге де, денсаулығыңызды да түзетуіңізге болады. Әркімнің өзінің сүйікті түсі болады, ол түстер сіз туралы барлық сырды ашып қояды.</w:t>
      </w:r>
    </w:p>
    <w:p w:rsidR="002C45D7" w:rsidRPr="00255F51" w:rsidRDefault="002C45D7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255F51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Табиғат қоршаған ортадағы сұлулық бояу нақышымен қымбат. Олардың көркі ең алдымен түрлі-түстің реңіне байланысты айқындалады.</w:t>
      </w:r>
    </w:p>
    <w:p w:rsidR="002C45D7" w:rsidRPr="00255F51" w:rsidRDefault="002C45D7" w:rsidP="00D103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255F51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Теориялық ақпараттарды зерделей келе түстердің психологиялық жақтарын қарастыруды жөн көрдік.</w:t>
      </w:r>
      <w:r w:rsidRPr="00255F51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br/>
      </w:r>
      <w:r w:rsidRPr="00255F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/>
        </w:rPr>
        <w:t>Зерттеу мақсаты:</w:t>
      </w:r>
      <w:r w:rsidR="00360E39" w:rsidRPr="00255F51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 </w:t>
      </w:r>
      <w:r w:rsidR="00360E39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Балалардың</w:t>
      </w:r>
      <w:r w:rsidRPr="00255F51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түстердің жұмыс істеу қабілеті мен мінез құлқына әсер етуін зерттеу.</w:t>
      </w:r>
    </w:p>
    <w:p w:rsidR="002C45D7" w:rsidRPr="00D103EF" w:rsidRDefault="002C45D7" w:rsidP="00D103EF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D103E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Түстердің адам ағзасына тигізетін жағымды жақтарын іздеу.</w:t>
      </w:r>
    </w:p>
    <w:p w:rsidR="002C45D7" w:rsidRPr="00D103EF" w:rsidRDefault="002C45D7" w:rsidP="00D103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D103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/>
        </w:rPr>
        <w:t>Зерттеу жұмысының міндеті:</w:t>
      </w:r>
      <w:r w:rsidRPr="00D103E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br/>
        <w:t>Жобаға қатысты теориялық негіздерді жинақтау.</w:t>
      </w:r>
    </w:p>
    <w:p w:rsidR="00442EA3" w:rsidRPr="00D103EF" w:rsidRDefault="00442EA3" w:rsidP="002C45D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D103E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Әр түрлі жастағы </w:t>
      </w:r>
      <w:r w:rsidRPr="00442EA3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балалардың</w:t>
      </w:r>
      <w:r w:rsidR="002C45D7" w:rsidRPr="00D103E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қандай түстерді басым таңдайтынын анықтау. </w:t>
      </w:r>
    </w:p>
    <w:p w:rsidR="002C45D7" w:rsidRPr="00D103EF" w:rsidRDefault="002C45D7" w:rsidP="00D10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D103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/>
        </w:rPr>
        <w:t>Зерттеудің өзектілігі:</w:t>
      </w:r>
      <w:r w:rsidRPr="00D103E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br/>
        <w:t>Түстер адамның мінез құлқына әсер ететін болса, түстер адамға неге және қалай әсер ететінін анықтау.</w:t>
      </w:r>
    </w:p>
    <w:p w:rsidR="002C45D7" w:rsidRPr="00D103EF" w:rsidRDefault="002C45D7" w:rsidP="00D103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D103E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Жобада түстер адамға қалай әсер ететінін психологиялық жас кезеңдік ерекшелектерге байланысты түсіндіруге тырысу.</w:t>
      </w:r>
    </w:p>
    <w:p w:rsidR="002C45D7" w:rsidRPr="00D103EF" w:rsidRDefault="002C45D7" w:rsidP="002C4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D103E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kk-KZ"/>
        </w:rPr>
        <w:t>Түс – адамның көзімен қабылданатын физиологиялық сезім.</w:t>
      </w:r>
    </w:p>
    <w:p w:rsidR="002C45D7" w:rsidRPr="002C45D7" w:rsidRDefault="002C45D7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Барлық түстер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екі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топқа бөлінеді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 :</w:t>
      </w:r>
      <w:proofErr w:type="gramEnd"/>
    </w:p>
    <w:p w:rsidR="002C45D7" w:rsidRPr="002C45D7" w:rsidRDefault="002C45D7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1. Ахроматикалық (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бояусыз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2C45D7" w:rsidRPr="002C45D7" w:rsidRDefault="002C45D7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2. Хроматикалық (боялған)</w:t>
      </w:r>
    </w:p>
    <w:p w:rsidR="002C45D7" w:rsidRPr="002C45D7" w:rsidRDefault="002C45D7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Хроматикалық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немесе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хромос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 грек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тілінен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енген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сөз, түсті, боялған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деген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мағынаны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білдіреді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Бұл топқа барлық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спектрлі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түстер қызыл, кө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жасыл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және солардың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аралас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түстері кіреді.</w:t>
      </w:r>
    </w:p>
    <w:p w:rsidR="002C45D7" w:rsidRPr="002C45D7" w:rsidRDefault="002C45D7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Ахроматикалық түске ақ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қара, және сұр түстің барлық реңктері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жатады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C45D7" w:rsidRPr="002C45D7" w:rsidRDefault="002C45D7" w:rsidP="002C4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Әрбі</w:t>
      </w:r>
      <w:proofErr w:type="gramStart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хроматикалық түстің өзіне тән үш қасиеті </w:t>
      </w:r>
      <w:proofErr w:type="spellStart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немесе</w:t>
      </w:r>
      <w:proofErr w:type="spellEnd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ерекшелігі</w:t>
      </w:r>
      <w:proofErr w:type="spellEnd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бар: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2C45D7" w:rsidRPr="002C45D7" w:rsidRDefault="002C45D7" w:rsidP="002C45D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Түс реңкі 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бұл хроматикалық тү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ің өзіне жарықтығы жағынан тең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келетін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ахроматикалық түстен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негізгі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айырмашылығы,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негізгі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қасиеті.</w:t>
      </w:r>
    </w:p>
    <w:p w:rsidR="002C45D7" w:rsidRPr="002C45D7" w:rsidRDefault="002C45D7" w:rsidP="002C45D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Жарықтық ұғымы 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хроматикалық түсте қара не ақ пигменттің қаншалықты мөлшері бар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болуымен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түсінді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іледі.</w:t>
      </w:r>
    </w:p>
    <w:p w:rsidR="002C45D7" w:rsidRPr="002C45D7" w:rsidRDefault="002C45D7" w:rsidP="002C45D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Түс қанықтығы 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түстегі таза бояутегінің болу дәрежесі. Ең қанық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бояу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спектр түстері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болып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саналады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.(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мысалы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: қанық қызыл, қанық кө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түс, т.б)</w:t>
      </w:r>
    </w:p>
    <w:p w:rsidR="002C45D7" w:rsidRPr="002C45D7" w:rsidRDefault="002C45D7" w:rsidP="002C4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Қанық </w:t>
      </w:r>
      <w:proofErr w:type="spellStart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бояу</w:t>
      </w:r>
      <w:proofErr w:type="spellEnd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деп</w:t>
      </w:r>
      <w:proofErr w:type="spellEnd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– 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түстегі ашықтық дәрежесін түс қуатын, үдемелі қарқындылықты тү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інуге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болады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C45D7" w:rsidRPr="002C45D7" w:rsidRDefault="002C45D7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Түс реңкі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бі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spellEnd"/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түсте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екінші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 қоспаларының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араласуымен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сипатталады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Мысалы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: қызыл күрең түсте кө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түс, қызғылт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сары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түсте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сары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 қатысады. Ахроматикалық түстер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бі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spellEnd"/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бірінен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тек қана жарықтығымен ғана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ерекшеленеді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. Ақ пигмент көп қосылған түстер </w:t>
      </w:r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пастельді 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деп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аталады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. Осы ақсұ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түстердің үйлесімділігі барлық түсті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тегістейтін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ақ түстің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болуына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байланысты</w:t>
      </w:r>
      <w:proofErr w:type="spellEnd"/>
    </w:p>
    <w:p w:rsidR="002C45D7" w:rsidRPr="002C45D7" w:rsidRDefault="002C45D7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Пастельді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ің түстік үйлесімділігі - түстік тепе – теңдік , мұнда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бірде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бір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ерекшеленбейді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C45D7" w:rsidRPr="002C45D7" w:rsidRDefault="002C45D7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Ақ түстердің үндестігі – бұл жарықтық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гаммасы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, ал ә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түрлі қара – қара-күңгірт гамма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болып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табылады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C45D7" w:rsidRPr="002C45D7" w:rsidRDefault="002C45D7" w:rsidP="002C4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Хроматикалық түстер қабылдануына қарай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жылы</w:t>
      </w:r>
      <w:proofErr w:type="spellEnd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түстер суық түстер</w:t>
      </w:r>
    </w:p>
    <w:p w:rsidR="002C45D7" w:rsidRPr="002C45D7" w:rsidRDefault="002C45D7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Адамды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жылы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денелерге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hyperlink r:id="rId5" w:history="1">
        <w:r w:rsidRPr="002C45D7">
          <w:rPr>
            <w:rFonts w:ascii="Times New Roman" w:eastAsia="Times New Roman" w:hAnsi="Times New Roman" w:cs="Times New Roman"/>
            <w:color w:val="0000FF"/>
            <w:sz w:val="28"/>
          </w:rPr>
          <w:t xml:space="preserve">жақындатқандай әсер </w:t>
        </w:r>
        <w:proofErr w:type="spellStart"/>
        <w:r w:rsidRPr="002C45D7">
          <w:rPr>
            <w:rFonts w:ascii="Times New Roman" w:eastAsia="Times New Roman" w:hAnsi="Times New Roman" w:cs="Times New Roman"/>
            <w:color w:val="0000FF"/>
            <w:sz w:val="28"/>
          </w:rPr>
          <w:t>береді</w:t>
        </w:r>
        <w:proofErr w:type="spellEnd"/>
      </w:hyperlink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мысалы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жылы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немесе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ыстық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денелерге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судың, 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мұзды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ң, аспанның түсін,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ымырт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уақытын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бейнелейтін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күн, от, жарық, сәуле сияқты ұғымдарды санауға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болады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C45D7" w:rsidRPr="002C45D7" w:rsidRDefault="002C45D7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Кө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түстердің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арасынан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басты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төрт түсті бөліп алуға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болады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C45D7" w:rsidRPr="002C45D7" w:rsidRDefault="002C45D7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сары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C45D7" w:rsidRPr="002C45D7" w:rsidRDefault="002C45D7" w:rsidP="002C4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қызыл;</w:t>
      </w:r>
    </w:p>
    <w:p w:rsidR="002C45D7" w:rsidRPr="002C45D7" w:rsidRDefault="002C45D7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кө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C45D7" w:rsidRPr="002C45D7" w:rsidRDefault="002C45D7" w:rsidP="002C4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-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жасыл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C45D7" w:rsidRPr="002C45D7" w:rsidRDefault="002C45D7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Тек осы түстер ғана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ешбі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spellEnd"/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қоспасыз таза түс –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бояулар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болып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есепеледі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C45D7" w:rsidRPr="002C45D7" w:rsidRDefault="002C45D7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Адам түстерді дененің барлық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жасушаларына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әсер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ететін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белгілі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бі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spellEnd"/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сипаты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бар толқындар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ретінде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қабылдайды. Түстер шоғыры әсерінің күш-тілігі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сондай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ті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пт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адамды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өлтіре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алады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Өте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сезімтал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адамдар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бөлмеде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ілулі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тұрған түстер шоғыры дұрыс таңдап алынбаған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суреттерден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қайтыс болған жағдайлар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кездескен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Ертеде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балаларды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қызыл 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мата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ға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орап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қызылшадан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емдеген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Көптеген өкпе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аурулары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кө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түспен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емделеді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Өкпе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санаторийлерінде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қа- бырғалардың көкшіл түс-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боялуы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бекер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емес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бұл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имунитетті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күшейтеді. Қан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тамыры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аурулары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кезінде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көгілдір және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жасыл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түстер қолданылады. Бүгінгі күнгі косметологиялық орталықтар дәр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і-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дәрмекпен қоса түстермен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емдеуді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 жүзеге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асырады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Безеу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шыққанда және бет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терісін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тарту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қажет болғанда қызыл қызғылт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сары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түсті жарық түсіру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процедуралары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жүргізіледі.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Егер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түсқағаз түсін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ің С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іздің денсаулығыңызға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кері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әсер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ететінін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анықтасаңыз, үйіңізді жөндеуге асықпаңыз.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Бі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spellEnd"/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түстің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кері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әсерін басқа түстің әсерімен басуға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болады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Мысалы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қызғылт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сары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ің әсерін көгілдір және ақшыл түспен,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сарыны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күлгінмен, қызыл түстің әсерін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жасыл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түспен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басады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Бөлмеңізге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тиі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түстегі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сурет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іліңіз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немесе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қандай да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бір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әшекей қосыңыз.</w:t>
      </w:r>
    </w:p>
    <w:p w:rsidR="002C45D7" w:rsidRPr="002C45D7" w:rsidRDefault="002C45D7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Негізгі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түстерге тоқталсақ:</w:t>
      </w:r>
    </w:p>
    <w:p w:rsidR="002C45D7" w:rsidRPr="002C45D7" w:rsidRDefault="002C45D7" w:rsidP="002C4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АҚ 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түс кө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жағдайда жарық, қауіпсіздік пен тазалықты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білдіреді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Сондай-ақ бұл түс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ізгілік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пәктік пен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мінсіздік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сияқты қасиеттермен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байланыстырылады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Киелі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кітапта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ақ түс өте кө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қолданылған.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Мысалы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аяндарда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әділдік пен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рухани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тазалы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ққа баса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назар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аудару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үшін ақ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киім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киген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адамдар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мен  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періштелер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көрсетілген (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Жохан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20:12;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Аян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3:4;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7:9, 13, 14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Ал аппақ, таза зығырдан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киім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киген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адамдардың ақ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боз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аттарға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мінгендері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әділ соғысты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білді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ред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Аян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19:14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Құдай күнәларды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кешіруге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дайын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екеніне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айрықша мән беру үшін ақ түсті қолданып,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былай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дейді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“Күнәларың ал қызыл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болса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да, рақым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еті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spellEnd"/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сендерді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қардай аппақ қылмақпын” (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Ишая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1:18). Бұл түс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адам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энергиясының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тазалануына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өз әсерін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тигізеді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. Ақ тү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ңдайтындар, әдетте, жинақы,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адал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ниетті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адамдар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болып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табылады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. Кө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жағдайда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олар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талап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қоя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біледі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. Ақ түс қараңғы </w:t>
      </w:r>
      <w:hyperlink r:id="rId6" w:history="1">
        <w:r w:rsidRPr="002C45D7">
          <w:rPr>
            <w:rFonts w:ascii="Times New Roman" w:eastAsia="Times New Roman" w:hAnsi="Times New Roman" w:cs="Times New Roman"/>
            <w:color w:val="0000FF"/>
            <w:sz w:val="28"/>
          </w:rPr>
          <w:t xml:space="preserve">жерлерге жарық </w:t>
        </w:r>
        <w:proofErr w:type="spellStart"/>
        <w:r w:rsidRPr="002C45D7">
          <w:rPr>
            <w:rFonts w:ascii="Times New Roman" w:eastAsia="Times New Roman" w:hAnsi="Times New Roman" w:cs="Times New Roman"/>
            <w:color w:val="0000FF"/>
            <w:sz w:val="28"/>
          </w:rPr>
          <w:t>беріп</w:t>
        </w:r>
        <w:proofErr w:type="spellEnd"/>
        <w:r w:rsidRPr="002C45D7">
          <w:rPr>
            <w:rFonts w:ascii="Times New Roman" w:eastAsia="Times New Roman" w:hAnsi="Times New Roman" w:cs="Times New Roman"/>
            <w:color w:val="0000FF"/>
            <w:sz w:val="28"/>
          </w:rPr>
          <w:t xml:space="preserve"> тұрады</w:t>
        </w:r>
      </w:hyperlink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жандандыра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түседі.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Егер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өзіңізді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мейірімді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ретті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таза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адам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етіп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көрсеткіңіз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келсе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әрдайым ақ түсті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киім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сатып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алуға тырысыңыз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Кері</w:t>
      </w:r>
      <w:proofErr w:type="spellEnd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әсері: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Ақ түс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адамда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шарасыздық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сезімін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тудыруы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мүмкін, қажетсіздік пен тығырыққа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тірелу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 бар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Қ</w:t>
      </w:r>
      <w:proofErr w:type="gramStart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proofErr w:type="gramEnd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зыл түс 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- өмірлік энергия түсі. </w:t>
      </w:r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Қызыл – түстердің </w:t>
      </w:r>
      <w:proofErr w:type="spellStart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ішіндегі</w:t>
      </w:r>
      <w:proofErr w:type="spellEnd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ең </w:t>
      </w:r>
      <w:proofErr w:type="spellStart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жылы</w:t>
      </w:r>
      <w:proofErr w:type="spellEnd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түс.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Адамның өмірге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деген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талпынысын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күшейтеді,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адам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ағзасындағы қан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айналым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жүйесін жақсартады. Бұл тү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 сөзшең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адамдар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таңдайды, және еркектердің 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көпшілігіне ұнайды.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Екінші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жағынан қызыл түс күш пен қызбалықтың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белгісі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Қытайда қызыл түс байлық пен дамудың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белгісі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саналады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Табиғатта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адамдар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қызыл тү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 қарама-қарсы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жыныс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өкілдерін өздеріне көңіл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аударту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үшін қолданады /ер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адамдар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әйелдерді, әйелдер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ерлерді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/. Бұл түсті таңдайтын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адамдар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күшті, қайсар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болып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келеді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Кей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жағдайда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кек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қайтаруы да мүмкін. Әдетте, бұл түс ашық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мінезді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адамдарға тән.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Кері</w:t>
      </w:r>
      <w:proofErr w:type="spellEnd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әсері: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Басқыншылық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сезімі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мен қозу, есеңгіреу мен ашушаң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ққа әкеп соғады.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Тым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кө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қызыл түс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адамды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нәпсіқұмарлыққа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итермелейді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жолына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бөгет болғандарды қиратып, қатігездік пен қырсықтық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сезімін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өршітеді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Сарғыш түс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- бостандықты қажет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ететін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түс. Адамдардың байқалмайтын қабілеттерін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арттырады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  <w:hyperlink r:id="rId7" w:history="1">
        <w:r w:rsidRPr="002C45D7">
          <w:rPr>
            <w:rFonts w:ascii="Times New Roman" w:eastAsia="Times New Roman" w:hAnsi="Times New Roman" w:cs="Times New Roman"/>
            <w:color w:val="0000FF"/>
            <w:sz w:val="28"/>
          </w:rPr>
          <w:t>Депрессия</w:t>
        </w:r>
      </w:hyperlink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қорқыныш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билеп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жүрген адамдардың көңі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л-к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үйін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жайландырады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Сарғыш түс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киген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адамдар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өркөкірек, тәуелсіз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болып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келеді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Әрдайым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танымал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болу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ға ұмтылады. Бұл тү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адамдар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көп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келіп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кететін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араласатын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ортада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қолданған жөн. Бұндай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жерде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адамдар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бір-біріне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ашық,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мейірімді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болады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Егер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әрдайым, көңілді,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жас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кө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інгіңіз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келсе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сарғыш түсті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киім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сатып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алуға дүкенге асығыңыз.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Сары тү</w:t>
      </w:r>
      <w:proofErr w:type="gramStart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с-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адамның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ойлау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тез қабылдау қабілетін жақсартады. Өз өзіне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сенімсіз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ұялшақ адамдарға оң әсерін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тигізеді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. Әдетте, бұл түс қуаты мол, көп сөйлейтін, </w:t>
      </w:r>
      <w:hyperlink r:id="rId8" w:history="1">
        <w:r w:rsidRPr="002C45D7">
          <w:rPr>
            <w:rFonts w:ascii="Times New Roman" w:eastAsia="Times New Roman" w:hAnsi="Times New Roman" w:cs="Times New Roman"/>
            <w:color w:val="0000FF"/>
            <w:sz w:val="28"/>
          </w:rPr>
          <w:t>әртістік өнерге</w:t>
        </w:r>
      </w:hyperlink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шығармашылыққа жақын адамдарға тән. Сары түсті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киім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адамға сарғыш түс сияқты әсер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етеді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Шамалы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әлденді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іп,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интеллектуалды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жұмыста көмектеседі. Жаңа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идеялар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мен адамдардың көзқарасын оң қабылдауға жәрдемдеседі. Оптимизм түсі.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Шабыт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пен рақымшылық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сезімін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арттырады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Кері</w:t>
      </w:r>
      <w:proofErr w:type="spellEnd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әсері: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Әлсіздік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пайда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болуы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мүмкін. Сары тү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мол кеңседе ұзақ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отыру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бас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ауруын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туғызуы мүмкін. Аса қанығу жүйке жүйесін жұқартып, агрессия мен мазасыздық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тудырады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Жасыл</w:t>
      </w:r>
      <w:proofErr w:type="spellEnd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түс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 – нағыз гармониялық түс. Ө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з-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өзін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сыйлау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табандылық, тұрақтылық пен табиғилық түсі. Өз-өзімен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шынайы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адамның, тектіліктің белгісі.Адамның нерв жүйесін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тыныштандырады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Бұл түс біреудің қуаныш,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ренішіне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ортақтаса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білетін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әділетті, өзін өзі басқара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алатын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,. 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достары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кө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адамдарға тән. Бұл түсті </w:t>
      </w:r>
      <w:hyperlink r:id="rId9" w:history="1">
        <w:r w:rsidRPr="002C45D7">
          <w:rPr>
            <w:rFonts w:ascii="Times New Roman" w:eastAsia="Times New Roman" w:hAnsi="Times New Roman" w:cs="Times New Roman"/>
            <w:color w:val="0000FF"/>
            <w:sz w:val="28"/>
          </w:rPr>
          <w:t xml:space="preserve">ұнататын </w:t>
        </w:r>
        <w:proofErr w:type="spellStart"/>
        <w:r w:rsidRPr="002C45D7">
          <w:rPr>
            <w:rFonts w:ascii="Times New Roman" w:eastAsia="Times New Roman" w:hAnsi="Times New Roman" w:cs="Times New Roman"/>
            <w:color w:val="0000FF"/>
            <w:sz w:val="28"/>
          </w:rPr>
          <w:t>адамдар</w:t>
        </w:r>
        <w:proofErr w:type="spellEnd"/>
        <w:r w:rsidRPr="002C45D7">
          <w:rPr>
            <w:rFonts w:ascii="Times New Roman" w:eastAsia="Times New Roman" w:hAnsi="Times New Roman" w:cs="Times New Roman"/>
            <w:color w:val="0000FF"/>
            <w:sz w:val="28"/>
          </w:rPr>
          <w:t xml:space="preserve"> тұрақты</w:t>
        </w:r>
      </w:hyperlink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сенімді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болып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келеді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Бұл түсті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кез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келген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жерде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қолдана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беруге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болады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Жасыл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киім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кисеңіз,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сіз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кез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келген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ортада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тек жақсы жақтан ғана көзге түсесіз.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Кері</w:t>
      </w:r>
      <w:proofErr w:type="spellEnd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әсері: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Зерігу, эгоизм мен қызғаныш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тудырады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Сонымен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қатар,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кей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кейде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адамның өзіне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сенімділігін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бәсеңдетеді. 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Көк түс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– арманыңыздың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орындалуына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әсер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етеді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Бұл түс – шындықтың,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біреуге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деген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сенің адалдығыңның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белгісі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ретіндегі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түс.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Егер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сіз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біртоға, ешкімнің қолы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жеткізсіз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кө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інгіңіз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келсе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, кө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түсті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киім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таңдаңыз. Бұ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кездесуге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барғанда өте ыңғайлы.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Беріктік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пен игіліктің, тұрақтылыққа ұмтылыстың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белгісі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Бұл түс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бі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spellEnd"/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уақыт өмірдің мәнін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іздеуге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өз ойларыңды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ретке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келтіруге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итермелейді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Кері</w:t>
      </w:r>
      <w:proofErr w:type="spellEnd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әсері: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Ойларды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ауырлатып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еркіндікті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тыяды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br/>
      </w:r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Ашық көк түс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- салқындатқыш,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тыныштандыратын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түс. Бұл түс </w:t>
      </w:r>
      <w:hyperlink r:id="rId10" w:history="1">
        <w:r w:rsidRPr="002C45D7">
          <w:rPr>
            <w:rFonts w:ascii="Times New Roman" w:eastAsia="Times New Roman" w:hAnsi="Times New Roman" w:cs="Times New Roman"/>
            <w:color w:val="0000FF"/>
            <w:sz w:val="28"/>
          </w:rPr>
          <w:t>-бейбітшілік</w:t>
        </w:r>
      </w:hyperlink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, тыныштық символы. Әрдайым тепе-теңділікке, ақылдылыққа шақырады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.А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шық көк түсті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рухани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жетістіктерге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ұмтылатын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адамдар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ұнатады.Әдетте, бұл түсті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демалатын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жерде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қолданған жөн.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Киім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таңдағанда аса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сезімтал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кеңпейілді көрінгіңіз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келсе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, ашық кө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түстіні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сатып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алуыңызға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болады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Кері</w:t>
      </w:r>
      <w:proofErr w:type="spellEnd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әсері: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 ашық кө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түстің молдығы меланхолияға, енжарлыққа,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безушілік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пен тұйықтыққа әкеп соғуы мүмкін.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Сонымен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қатар, ұйқышылдық,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шаршау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мен ашушаңдық шақырады. 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Қара түс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– жұмбақ, құпия түс.Қара түс – тәуелсіздіктің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белгісі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Бұл түсті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араласатын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ортасында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өзінің лайықты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орны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бар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адамдар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ұнатады. Тәуелсіз,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беделді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кө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інгіңіз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келсе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қара түсті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киім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таңдаңыз. Элеганттылық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сезімін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арттырады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Кері</w:t>
      </w:r>
      <w:proofErr w:type="spellEnd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әсері: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 Қара тү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ің аса көп мөлшерде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пайдалану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күйзеліске, енжарлыққа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душар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етуі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мүмкін. 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Қоңыр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 түсті </w:t>
      </w:r>
      <w:hyperlink r:id="rId11" w:history="1">
        <w:r w:rsidRPr="002C45D7">
          <w:rPr>
            <w:rFonts w:ascii="Times New Roman" w:eastAsia="Times New Roman" w:hAnsi="Times New Roman" w:cs="Times New Roman"/>
            <w:color w:val="0000FF"/>
            <w:sz w:val="28"/>
          </w:rPr>
          <w:t xml:space="preserve">көбінесе </w:t>
        </w:r>
        <w:proofErr w:type="spellStart"/>
        <w:r w:rsidRPr="002C45D7">
          <w:rPr>
            <w:rFonts w:ascii="Times New Roman" w:eastAsia="Times New Roman" w:hAnsi="Times New Roman" w:cs="Times New Roman"/>
            <w:color w:val="0000FF"/>
            <w:sz w:val="28"/>
          </w:rPr>
          <w:t>шыдамды</w:t>
        </w:r>
        <w:proofErr w:type="spellEnd"/>
      </w:hyperlink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байсалды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жандар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ұнатады.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Ешкімге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тәуелсіз, өзінің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ойынан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қайтпайтын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адамдар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қалайды.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Кейде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олармен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араласқанда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ойын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анық түсіну 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үмкін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емес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Бұл түс қиыншылықты жеңуге көмектеседі.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Мінездегі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тұрақтылық,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еркіндік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пен сабырлықтың кө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інісі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іспеттес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Қарым-қатынас жосығы мен тұрақтылығын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ойлайтын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адам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көбіне осы түсті таңдайды. 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Кері</w:t>
      </w:r>
      <w:proofErr w:type="spellEnd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әсері: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жабырқау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сезімін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ушықтырады. Өзгелерден энергия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іздеуге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мәжбүрлейді.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Екінші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пландағы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адам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болуға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итермелейді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Сұ</w:t>
      </w:r>
      <w:proofErr w:type="gramStart"/>
      <w:r w:rsidRPr="002C4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түсті сақ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адамдар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жақсы көреді.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Олар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еңбекқор, жұмыста марапатқа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болмаса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 жұмысын тоқтатпай, жалғастыра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береді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Сұр түске құмарларға бала күнінде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ерекше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көңі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бөлінбегенін аңғаруға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болады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. Сондықтан өзі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көрсетуге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келгенде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тым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жасқаншақ.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мұны қалыпты жағдай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деп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түсінеді.</w:t>
      </w:r>
    </w:p>
    <w:p w:rsidR="002C45D7" w:rsidRPr="002C45D7" w:rsidRDefault="002C45D7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Аралас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түстер:</w:t>
      </w:r>
    </w:p>
    <w:p w:rsidR="002C45D7" w:rsidRPr="002C45D7" w:rsidRDefault="002C45D7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Кө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к-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қара – тыныштық.</w:t>
      </w:r>
    </w:p>
    <w:p w:rsidR="002C45D7" w:rsidRPr="002C45D7" w:rsidRDefault="002C45D7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Сұр-көк - сабырлық, 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нем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құрайлылық.</w:t>
      </w:r>
    </w:p>
    <w:p w:rsidR="002C45D7" w:rsidRPr="002C45D7" w:rsidRDefault="002C45D7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Кө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к-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қызыл қоңыр – өз жағдайын өзі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жасап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алу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C45D7" w:rsidRPr="002C45D7" w:rsidRDefault="002C45D7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Көк-күлгін – нәзіктікке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талпыныс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C45D7" w:rsidRPr="002C45D7" w:rsidRDefault="002C45D7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Көгілді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түсінуге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деген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құлшыныс,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айналасын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махаббатқа бөлеу.</w:t>
      </w:r>
    </w:p>
    <w:p w:rsidR="002C45D7" w:rsidRPr="002C45D7" w:rsidRDefault="002C45D7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Қоңы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р-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қызыл –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белсенділік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C45D7" w:rsidRPr="002C45D7" w:rsidRDefault="002C45D7" w:rsidP="002C4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Табиғатта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жылы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және суық түстер ғажайып үйлесім тапқан. Шөлдің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сары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құмы мен көгілдір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аспан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және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Антрактида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мұзы, көлдер мен теңіздердің кө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суы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және күн батқан сәттегі қызғылт түсті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тау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шыңдары.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Жануарлар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мен өсімдіктер әлемі де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жылы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және суық түстерден тұрады. Осы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жылы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және суық түстердің өзі реңктерге бөлінеді.</w:t>
      </w:r>
    </w:p>
    <w:p w:rsidR="002C45D7" w:rsidRPr="002C45D7" w:rsidRDefault="002C45D7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Реңк – бұл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бі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spellEnd"/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түстің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бірнеше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түрге түрленуі. Әрбір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бояу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түстерінің көптеген реңктері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болады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Егер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кез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келген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түстер реңктерінде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сары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немесе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қызыл түс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басым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болса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онда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реңктер 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жылы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ға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жатады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C45D7" w:rsidRPr="002C45D7" w:rsidRDefault="002C45D7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Табиғаттың төрт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мезгілінде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 осы түстердің, яғни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жылы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және суық түстердің барлығын көруге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болады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Мысалы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алтын күз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мезгілін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алсақ,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жылы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түстерді 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табу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ға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болады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Бұл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кезде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айнала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қоршаған өсімдік әлемі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сары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түске, қызыл түске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ені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spellEnd"/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сұлулық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мекеніне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айналады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C45D7" w:rsidRPr="002C45D7" w:rsidRDefault="002C45D7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Ал, қыс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мезгілін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hyperlink r:id="rId12" w:history="1">
        <w:r w:rsidRPr="002C45D7">
          <w:rPr>
            <w:rFonts w:ascii="Times New Roman" w:eastAsia="Times New Roman" w:hAnsi="Times New Roman" w:cs="Times New Roman"/>
            <w:color w:val="0000FF"/>
            <w:sz w:val="28"/>
          </w:rPr>
          <w:t xml:space="preserve">алсақ </w:t>
        </w:r>
        <w:proofErr w:type="spellStart"/>
        <w:r w:rsidRPr="002C45D7">
          <w:rPr>
            <w:rFonts w:ascii="Times New Roman" w:eastAsia="Times New Roman" w:hAnsi="Times New Roman" w:cs="Times New Roman"/>
            <w:color w:val="0000FF"/>
            <w:sz w:val="28"/>
          </w:rPr>
          <w:t>айнала</w:t>
        </w:r>
        <w:proofErr w:type="spellEnd"/>
        <w:r w:rsidRPr="002C45D7">
          <w:rPr>
            <w:rFonts w:ascii="Times New Roman" w:eastAsia="Times New Roman" w:hAnsi="Times New Roman" w:cs="Times New Roman"/>
            <w:color w:val="0000FF"/>
            <w:sz w:val="28"/>
          </w:rPr>
          <w:t xml:space="preserve"> аппақ қар</w:t>
        </w:r>
      </w:hyperlink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, көгілді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мұз суық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ауа-райы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барлығы қатқыл, қатал көрініс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тауып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суық түске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енеді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C45D7" w:rsidRPr="002C45D7" w:rsidRDefault="002C45D7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Түстердің барлық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сипаттамаларымен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танысқан соң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менде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адамдар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түстерді таңдауда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жас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кезең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дер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іне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байланысты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таңдай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әлде ұнайтын түсі үнемі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сол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болып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қала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деген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сұрақ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ойландырды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Ал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екінші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сұрақ: түстер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адам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мінез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құлқына, жұмыс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істеу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қабілеттілігіне әсер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ете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? Бұл сұрақ</w:t>
      </w:r>
      <w:r w:rsidR="00442E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тардың дұрыс бұрысын </w:t>
      </w:r>
      <w:proofErr w:type="spellStart"/>
      <w:r w:rsidR="00442EA3">
        <w:rPr>
          <w:rFonts w:ascii="Times New Roman" w:eastAsia="Times New Roman" w:hAnsi="Times New Roman" w:cs="Times New Roman"/>
          <w:color w:val="000000"/>
          <w:sz w:val="28"/>
          <w:szCs w:val="28"/>
        </w:rPr>
        <w:t>білу</w:t>
      </w:r>
      <w:proofErr w:type="spellEnd"/>
      <w:r w:rsidR="00442E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үшін </w:t>
      </w:r>
      <w:r w:rsidR="00442EA3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1</w:t>
      </w:r>
      <w:proofErr w:type="spellStart"/>
      <w:r w:rsidR="00442EA3">
        <w:rPr>
          <w:rFonts w:ascii="Times New Roman" w:eastAsia="Times New Roman" w:hAnsi="Times New Roman" w:cs="Times New Roman"/>
          <w:color w:val="000000"/>
          <w:sz w:val="28"/>
          <w:szCs w:val="28"/>
        </w:rPr>
        <w:t>сынып</w:t>
      </w:r>
      <w:proofErr w:type="spellEnd"/>
      <w:r w:rsidR="00442E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442EA3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2</w:t>
      </w:r>
      <w:r w:rsidR="00442E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42EA3">
        <w:rPr>
          <w:rFonts w:ascii="Times New Roman" w:eastAsia="Times New Roman" w:hAnsi="Times New Roman" w:cs="Times New Roman"/>
          <w:color w:val="000000"/>
          <w:sz w:val="28"/>
          <w:szCs w:val="28"/>
        </w:rPr>
        <w:t>сынып</w:t>
      </w:r>
      <w:proofErr w:type="spellEnd"/>
      <w:r w:rsidR="00442E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42EA3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оқушыларымен</w:t>
      </w:r>
      <w:proofErr w:type="gramStart"/>
      <w:r w:rsidR="00442EA3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,</w:t>
      </w:r>
      <w:proofErr w:type="gramEnd"/>
      <w:r w:rsidR="00442EA3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ересек тобы тәрбиеленушілері 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арасында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сауалнама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алынынып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нәтижелер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салыстырылды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C45D7" w:rsidRPr="002C45D7" w:rsidRDefault="002C45D7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Сұрақ: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сізге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қандай түс ұнайды?</w:t>
      </w:r>
    </w:p>
    <w:p w:rsidR="002C45D7" w:rsidRPr="002C45D7" w:rsidRDefault="00442EA3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1</w:t>
      </w:r>
      <w:r w:rsidR="003972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727E">
        <w:rPr>
          <w:rFonts w:ascii="Times New Roman" w:eastAsia="Times New Roman" w:hAnsi="Times New Roman" w:cs="Times New Roman"/>
          <w:color w:val="000000"/>
          <w:sz w:val="28"/>
          <w:szCs w:val="28"/>
        </w:rPr>
        <w:t>сынып</w:t>
      </w:r>
      <w:proofErr w:type="spellEnd"/>
      <w:r w:rsidR="003972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727E">
        <w:rPr>
          <w:rFonts w:ascii="Times New Roman" w:eastAsia="Times New Roman" w:hAnsi="Times New Roman" w:cs="Times New Roman"/>
          <w:color w:val="000000"/>
          <w:sz w:val="28"/>
          <w:szCs w:val="28"/>
        </w:rPr>
        <w:t>бойынша</w:t>
      </w:r>
      <w:proofErr w:type="spellEnd"/>
      <w:r w:rsidR="003972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ақ түс -</w:t>
      </w:r>
      <w:r w:rsidR="0039727E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25</w:t>
      </w:r>
      <w:r w:rsidR="0039727E">
        <w:rPr>
          <w:rFonts w:ascii="Times New Roman" w:eastAsia="Times New Roman" w:hAnsi="Times New Roman" w:cs="Times New Roman"/>
          <w:color w:val="000000"/>
          <w:sz w:val="28"/>
          <w:szCs w:val="28"/>
        </w:rPr>
        <w:t>%, қызыл -</w:t>
      </w:r>
      <w:r w:rsidR="0039727E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25</w:t>
      </w:r>
      <w:r w:rsidR="003972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 , </w:t>
      </w:r>
      <w:proofErr w:type="spellStart"/>
      <w:r w:rsidR="0039727E">
        <w:rPr>
          <w:rFonts w:ascii="Times New Roman" w:eastAsia="Times New Roman" w:hAnsi="Times New Roman" w:cs="Times New Roman"/>
          <w:color w:val="000000"/>
          <w:sz w:val="28"/>
          <w:szCs w:val="28"/>
        </w:rPr>
        <w:t>жасыл</w:t>
      </w:r>
      <w:proofErr w:type="spellEnd"/>
      <w:r w:rsidR="003972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</w:t>
      </w:r>
      <w:r w:rsidR="0039727E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25</w:t>
      </w:r>
      <w:r w:rsidR="003972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 , </w:t>
      </w:r>
      <w:r w:rsidR="002C45D7"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C45D7"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сары</w:t>
      </w:r>
      <w:proofErr w:type="spellEnd"/>
      <w:r w:rsidR="003972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</w:t>
      </w:r>
      <w:r w:rsidR="0039727E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25</w:t>
      </w:r>
      <w:r w:rsidR="0039727E">
        <w:rPr>
          <w:rFonts w:ascii="Times New Roman" w:eastAsia="Times New Roman" w:hAnsi="Times New Roman" w:cs="Times New Roman"/>
          <w:color w:val="000000"/>
          <w:sz w:val="28"/>
          <w:szCs w:val="28"/>
        </w:rPr>
        <w:t>%</w:t>
      </w:r>
      <w:r w:rsidR="0039727E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2C45D7"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көрсетті.</w:t>
      </w:r>
    </w:p>
    <w:p w:rsidR="0039727E" w:rsidRDefault="00442EA3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Ересек тобындағы тәрбиеленушілерден </w:t>
      </w:r>
      <w:r w:rsidR="002C45D7"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C45D7"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сауалнама</w:t>
      </w:r>
      <w:proofErr w:type="spellEnd"/>
      <w:r w:rsidR="002C45D7"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ақ түс-14%, қ</w:t>
      </w:r>
      <w:r w:rsidR="0039727E">
        <w:rPr>
          <w:rFonts w:ascii="Times New Roman" w:eastAsia="Times New Roman" w:hAnsi="Times New Roman" w:cs="Times New Roman"/>
          <w:color w:val="000000"/>
          <w:sz w:val="28"/>
          <w:szCs w:val="28"/>
        </w:rPr>
        <w:t>ызыл -8%,</w:t>
      </w:r>
    </w:p>
    <w:p w:rsidR="002C45D7" w:rsidRPr="002C45D7" w:rsidRDefault="0039727E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жасыл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C45D7"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-28% ,</w:t>
      </w:r>
      <w:proofErr w:type="spellStart"/>
      <w:r w:rsidR="002C45D7"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сары</w:t>
      </w:r>
      <w:proofErr w:type="spellEnd"/>
      <w:r w:rsidR="002C45D7"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-12% , көрсетті.</w:t>
      </w:r>
    </w:p>
    <w:p w:rsidR="002C45D7" w:rsidRPr="002C45D7" w:rsidRDefault="002C45D7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Сөйті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шынымен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әр жастағы адамдардың түстерді таңдауда өзгешіліктер бар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екені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көрінді.</w:t>
      </w:r>
    </w:p>
    <w:p w:rsidR="00255F51" w:rsidRDefault="002C45D7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Екінші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болжам</w:t>
      </w:r>
      <w:proofErr w:type="spellEnd"/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түстер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адам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ағзасына әсер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ете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42EA3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proofErr w:type="spellEnd"/>
      <w:r w:rsidR="00442E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Бұл </w:t>
      </w:r>
      <w:proofErr w:type="spellStart"/>
      <w:r w:rsidR="00442EA3">
        <w:rPr>
          <w:rFonts w:ascii="Times New Roman" w:eastAsia="Times New Roman" w:hAnsi="Times New Roman" w:cs="Times New Roman"/>
          <w:color w:val="000000"/>
          <w:sz w:val="28"/>
          <w:szCs w:val="28"/>
        </w:rPr>
        <w:t>болжамды</w:t>
      </w:r>
      <w:proofErr w:type="spellEnd"/>
      <w:r w:rsidR="00442E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42EA3">
        <w:rPr>
          <w:rFonts w:ascii="Times New Roman" w:eastAsia="Times New Roman" w:hAnsi="Times New Roman" w:cs="Times New Roman"/>
          <w:color w:val="000000"/>
          <w:sz w:val="28"/>
          <w:szCs w:val="28"/>
        </w:rPr>
        <w:t>зерделеу</w:t>
      </w:r>
      <w:proofErr w:type="spellEnd"/>
      <w:r w:rsidR="00442E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үшін </w:t>
      </w:r>
      <w:r w:rsidR="00442EA3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1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сыныпта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«қызыл түс» күнін ұйымдастырдық. Оқушылардың барлығы сабаққа қызыл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киім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киі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spellEnd"/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келді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Балалар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бір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біріне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ерекше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зейін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бөл</w:t>
      </w:r>
      <w:r w:rsidR="00442E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іп, көңілдері көтеріңкі </w:t>
      </w:r>
      <w:proofErr w:type="spellStart"/>
      <w:r w:rsidR="00442EA3">
        <w:rPr>
          <w:rFonts w:ascii="Times New Roman" w:eastAsia="Times New Roman" w:hAnsi="Times New Roman" w:cs="Times New Roman"/>
          <w:color w:val="000000"/>
          <w:sz w:val="28"/>
          <w:szCs w:val="28"/>
        </w:rPr>
        <w:t>болды</w:t>
      </w:r>
      <w:proofErr w:type="spellEnd"/>
      <w:r w:rsidR="00442E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442EA3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1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сабақтан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кейін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бірақ та көптеген оқушылар өздерін қызыл түске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зейін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аудару</w:t>
      </w:r>
      <w:r w:rsidR="00442EA3">
        <w:rPr>
          <w:rFonts w:ascii="Times New Roman" w:eastAsia="Times New Roman" w:hAnsi="Times New Roman" w:cs="Times New Roman"/>
          <w:color w:val="000000"/>
          <w:sz w:val="28"/>
          <w:szCs w:val="28"/>
        </w:rPr>
        <w:t>дан</w:t>
      </w:r>
      <w:proofErr w:type="spellEnd"/>
      <w:r w:rsidR="00442E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оқушылардың </w:t>
      </w:r>
      <w:proofErr w:type="spellStart"/>
      <w:r w:rsidR="00442EA3">
        <w:rPr>
          <w:rFonts w:ascii="Times New Roman" w:eastAsia="Times New Roman" w:hAnsi="Times New Roman" w:cs="Times New Roman"/>
          <w:color w:val="000000"/>
          <w:sz w:val="28"/>
          <w:szCs w:val="28"/>
        </w:rPr>
        <w:t>пульсі</w:t>
      </w:r>
      <w:proofErr w:type="spellEnd"/>
      <w:r w:rsidR="00442E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42EA3">
        <w:rPr>
          <w:rFonts w:ascii="Times New Roman" w:eastAsia="Times New Roman" w:hAnsi="Times New Roman" w:cs="Times New Roman"/>
          <w:color w:val="000000"/>
          <w:sz w:val="28"/>
          <w:szCs w:val="28"/>
        </w:rPr>
        <w:t>жиеледі</w:t>
      </w:r>
      <w:proofErr w:type="spellEnd"/>
      <w:r w:rsidR="00442EA3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442EA3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3</w:t>
      </w:r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балада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Сабақ соңына қарай 3 баланың басы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ауыра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бастады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көздері қызырды. Оқушылар өздерін шаршаңқы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сезіні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spellEnd"/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тез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ашуланып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далаға шығуға рұқсат сұрады.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қызығы бұл күні оқушылардың бә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 ыстық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сезініп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терледі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Тіпті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мұғалімнің өзі де бүгінгі күн күндегіден бөлек болғанын,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шаршап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кеткенін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айтты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. Сөйті</w:t>
      </w:r>
      <w:proofErr w:type="gram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біздің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екінші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болжамымыз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түстер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адам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ағзасына әсер </w:t>
      </w:r>
      <w:proofErr w:type="spellStart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>тигізетіні</w:t>
      </w:r>
      <w:proofErr w:type="spellEnd"/>
      <w:r w:rsidRPr="002C4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дәлелденді.</w:t>
      </w:r>
      <w:r w:rsidR="00255F51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Сонымен қатар түстрді бір-бірімен қосу арқылы басқа түс алуға болатынын дәлелденді.  Нәтижесінде қызыл түс+ сары түске</w:t>
      </w:r>
      <w:r w:rsidR="00255F51" w:rsidRPr="00255F51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= </w:t>
      </w:r>
      <w:r w:rsidR="00255F51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қызылсары түс.</w:t>
      </w:r>
    </w:p>
    <w:p w:rsidR="00255F51" w:rsidRPr="00255F51" w:rsidRDefault="00255F51" w:rsidP="002C4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lastRenderedPageBreak/>
        <w:t xml:space="preserve">Сары түс+көк түс </w:t>
      </w:r>
      <w:r w:rsidRPr="00255F51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= жасыл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үс.  Ақ пен қара қосындысы сұр түс болатынын балалар өздері дәлелдеп көрсетті.</w:t>
      </w:r>
    </w:p>
    <w:p w:rsidR="003230EB" w:rsidRPr="00255F51" w:rsidRDefault="003230EB">
      <w:pPr>
        <w:rPr>
          <w:lang w:val="kk-KZ"/>
        </w:rPr>
      </w:pPr>
    </w:p>
    <w:sectPr w:rsidR="003230EB" w:rsidRPr="00255F51" w:rsidSect="002C45D7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461CC"/>
    <w:multiLevelType w:val="multilevel"/>
    <w:tmpl w:val="384C4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9115E9"/>
    <w:multiLevelType w:val="multilevel"/>
    <w:tmpl w:val="6F34B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A16C9F"/>
    <w:multiLevelType w:val="multilevel"/>
    <w:tmpl w:val="D8E2F6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5C34E2"/>
    <w:multiLevelType w:val="multilevel"/>
    <w:tmpl w:val="8C10D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791A9E"/>
    <w:multiLevelType w:val="multilevel"/>
    <w:tmpl w:val="914A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oNotDisplayPageBoundaries/>
  <w:proofState w:spelling="clean" w:grammar="clean"/>
  <w:defaultTabStop w:val="708"/>
  <w:characterSpacingControl w:val="doNotCompress"/>
  <w:compat/>
  <w:rsids>
    <w:rsidRoot w:val="002C45D7"/>
    <w:rsid w:val="000030B6"/>
    <w:rsid w:val="00006FAD"/>
    <w:rsid w:val="00012D5A"/>
    <w:rsid w:val="00013BE7"/>
    <w:rsid w:val="00016B38"/>
    <w:rsid w:val="00023D2C"/>
    <w:rsid w:val="0002438C"/>
    <w:rsid w:val="00030827"/>
    <w:rsid w:val="00031A66"/>
    <w:rsid w:val="000334A3"/>
    <w:rsid w:val="00033B58"/>
    <w:rsid w:val="000421DE"/>
    <w:rsid w:val="0004719A"/>
    <w:rsid w:val="0005103D"/>
    <w:rsid w:val="00051C3F"/>
    <w:rsid w:val="00051D99"/>
    <w:rsid w:val="00052614"/>
    <w:rsid w:val="0005495B"/>
    <w:rsid w:val="00054B3F"/>
    <w:rsid w:val="00057AA5"/>
    <w:rsid w:val="00062983"/>
    <w:rsid w:val="00074B20"/>
    <w:rsid w:val="00082ACF"/>
    <w:rsid w:val="00083736"/>
    <w:rsid w:val="000909C3"/>
    <w:rsid w:val="00095893"/>
    <w:rsid w:val="000A7551"/>
    <w:rsid w:val="000B3A87"/>
    <w:rsid w:val="000D33AA"/>
    <w:rsid w:val="000D5D0F"/>
    <w:rsid w:val="000D7EE2"/>
    <w:rsid w:val="000E14C4"/>
    <w:rsid w:val="000F07A3"/>
    <w:rsid w:val="000F129E"/>
    <w:rsid w:val="000F378D"/>
    <w:rsid w:val="000F6097"/>
    <w:rsid w:val="001101EA"/>
    <w:rsid w:val="00136252"/>
    <w:rsid w:val="001413F1"/>
    <w:rsid w:val="00144A66"/>
    <w:rsid w:val="001473A1"/>
    <w:rsid w:val="00155947"/>
    <w:rsid w:val="00156019"/>
    <w:rsid w:val="00157C31"/>
    <w:rsid w:val="00165965"/>
    <w:rsid w:val="001660A5"/>
    <w:rsid w:val="00170F95"/>
    <w:rsid w:val="001713E2"/>
    <w:rsid w:val="00171C0F"/>
    <w:rsid w:val="001763F0"/>
    <w:rsid w:val="001822D2"/>
    <w:rsid w:val="001908C4"/>
    <w:rsid w:val="00193425"/>
    <w:rsid w:val="00196AFC"/>
    <w:rsid w:val="001B0265"/>
    <w:rsid w:val="001B0E9B"/>
    <w:rsid w:val="001B7583"/>
    <w:rsid w:val="001C087E"/>
    <w:rsid w:val="001C0EC5"/>
    <w:rsid w:val="001C240D"/>
    <w:rsid w:val="001C491B"/>
    <w:rsid w:val="001C60C8"/>
    <w:rsid w:val="001D3F39"/>
    <w:rsid w:val="001D62AF"/>
    <w:rsid w:val="001E6076"/>
    <w:rsid w:val="001F2035"/>
    <w:rsid w:val="001F70AD"/>
    <w:rsid w:val="0020218E"/>
    <w:rsid w:val="0021478C"/>
    <w:rsid w:val="00214E28"/>
    <w:rsid w:val="00217B08"/>
    <w:rsid w:val="00223EA8"/>
    <w:rsid w:val="00230360"/>
    <w:rsid w:val="00233237"/>
    <w:rsid w:val="002341D0"/>
    <w:rsid w:val="00234DD2"/>
    <w:rsid w:val="002361AE"/>
    <w:rsid w:val="00236EF1"/>
    <w:rsid w:val="00244240"/>
    <w:rsid w:val="00244AA8"/>
    <w:rsid w:val="002470E3"/>
    <w:rsid w:val="00251DCC"/>
    <w:rsid w:val="00255E74"/>
    <w:rsid w:val="00255F51"/>
    <w:rsid w:val="00256237"/>
    <w:rsid w:val="00260554"/>
    <w:rsid w:val="00260B0A"/>
    <w:rsid w:val="0027041F"/>
    <w:rsid w:val="00275465"/>
    <w:rsid w:val="00283750"/>
    <w:rsid w:val="0028385B"/>
    <w:rsid w:val="00287737"/>
    <w:rsid w:val="00290205"/>
    <w:rsid w:val="00293427"/>
    <w:rsid w:val="002A3A70"/>
    <w:rsid w:val="002A47C5"/>
    <w:rsid w:val="002B414F"/>
    <w:rsid w:val="002B489E"/>
    <w:rsid w:val="002C2EA1"/>
    <w:rsid w:val="002C45D7"/>
    <w:rsid w:val="002C4E3E"/>
    <w:rsid w:val="002C6EEE"/>
    <w:rsid w:val="002D6B49"/>
    <w:rsid w:val="002E3011"/>
    <w:rsid w:val="002E6F31"/>
    <w:rsid w:val="003028AA"/>
    <w:rsid w:val="00304D78"/>
    <w:rsid w:val="00307EED"/>
    <w:rsid w:val="00316064"/>
    <w:rsid w:val="00321058"/>
    <w:rsid w:val="003230EB"/>
    <w:rsid w:val="00325149"/>
    <w:rsid w:val="00330560"/>
    <w:rsid w:val="0033707F"/>
    <w:rsid w:val="0034109C"/>
    <w:rsid w:val="003473FB"/>
    <w:rsid w:val="003500FD"/>
    <w:rsid w:val="00351913"/>
    <w:rsid w:val="00351D37"/>
    <w:rsid w:val="0035254A"/>
    <w:rsid w:val="003526C9"/>
    <w:rsid w:val="00360E39"/>
    <w:rsid w:val="00361DDC"/>
    <w:rsid w:val="003727AA"/>
    <w:rsid w:val="00376DDF"/>
    <w:rsid w:val="003868BE"/>
    <w:rsid w:val="00391C3B"/>
    <w:rsid w:val="003925D5"/>
    <w:rsid w:val="00394882"/>
    <w:rsid w:val="0039727E"/>
    <w:rsid w:val="003C7511"/>
    <w:rsid w:val="003D1533"/>
    <w:rsid w:val="003D28A3"/>
    <w:rsid w:val="003D482E"/>
    <w:rsid w:val="003D586C"/>
    <w:rsid w:val="003E0282"/>
    <w:rsid w:val="003E1931"/>
    <w:rsid w:val="003E1E8D"/>
    <w:rsid w:val="003E4128"/>
    <w:rsid w:val="003E6895"/>
    <w:rsid w:val="003F1F6C"/>
    <w:rsid w:val="0040021C"/>
    <w:rsid w:val="00407F90"/>
    <w:rsid w:val="00414A2B"/>
    <w:rsid w:val="00436FE1"/>
    <w:rsid w:val="0044261A"/>
    <w:rsid w:val="00442EA3"/>
    <w:rsid w:val="00447D86"/>
    <w:rsid w:val="00447DB3"/>
    <w:rsid w:val="00451F4A"/>
    <w:rsid w:val="00452327"/>
    <w:rsid w:val="00461A9E"/>
    <w:rsid w:val="004633FB"/>
    <w:rsid w:val="004736B5"/>
    <w:rsid w:val="00476DB2"/>
    <w:rsid w:val="00480FD7"/>
    <w:rsid w:val="004875F2"/>
    <w:rsid w:val="00493F44"/>
    <w:rsid w:val="00496185"/>
    <w:rsid w:val="004A102E"/>
    <w:rsid w:val="004A64AA"/>
    <w:rsid w:val="004B3986"/>
    <w:rsid w:val="004B471E"/>
    <w:rsid w:val="004B7C0B"/>
    <w:rsid w:val="004C38D5"/>
    <w:rsid w:val="004D265E"/>
    <w:rsid w:val="004D33DB"/>
    <w:rsid w:val="004D5282"/>
    <w:rsid w:val="004D5BD6"/>
    <w:rsid w:val="004D5F12"/>
    <w:rsid w:val="004E1182"/>
    <w:rsid w:val="004E2C00"/>
    <w:rsid w:val="004E6001"/>
    <w:rsid w:val="004F5E56"/>
    <w:rsid w:val="00502F3E"/>
    <w:rsid w:val="00504E84"/>
    <w:rsid w:val="005064F9"/>
    <w:rsid w:val="00510D27"/>
    <w:rsid w:val="00511F3B"/>
    <w:rsid w:val="00512BA4"/>
    <w:rsid w:val="00512EC7"/>
    <w:rsid w:val="005148F4"/>
    <w:rsid w:val="00520D64"/>
    <w:rsid w:val="005224A4"/>
    <w:rsid w:val="0053051E"/>
    <w:rsid w:val="005314EA"/>
    <w:rsid w:val="005357FA"/>
    <w:rsid w:val="00535CBD"/>
    <w:rsid w:val="00536C51"/>
    <w:rsid w:val="00542A13"/>
    <w:rsid w:val="005515E7"/>
    <w:rsid w:val="005547D1"/>
    <w:rsid w:val="005641A5"/>
    <w:rsid w:val="0056573F"/>
    <w:rsid w:val="0057590E"/>
    <w:rsid w:val="00576E35"/>
    <w:rsid w:val="00580997"/>
    <w:rsid w:val="00583701"/>
    <w:rsid w:val="00584405"/>
    <w:rsid w:val="005907F0"/>
    <w:rsid w:val="0059131B"/>
    <w:rsid w:val="00596C4F"/>
    <w:rsid w:val="005A26A5"/>
    <w:rsid w:val="005B24F4"/>
    <w:rsid w:val="005B4168"/>
    <w:rsid w:val="005B41DD"/>
    <w:rsid w:val="005B4B4F"/>
    <w:rsid w:val="005C0764"/>
    <w:rsid w:val="005C1488"/>
    <w:rsid w:val="005C1D67"/>
    <w:rsid w:val="005C452D"/>
    <w:rsid w:val="005C7BB8"/>
    <w:rsid w:val="005E3A6A"/>
    <w:rsid w:val="005E3B21"/>
    <w:rsid w:val="005E5A4F"/>
    <w:rsid w:val="005E79B2"/>
    <w:rsid w:val="005F0C60"/>
    <w:rsid w:val="005F24C6"/>
    <w:rsid w:val="005F30CA"/>
    <w:rsid w:val="005F7273"/>
    <w:rsid w:val="00607EFF"/>
    <w:rsid w:val="00610338"/>
    <w:rsid w:val="006138D6"/>
    <w:rsid w:val="0062120C"/>
    <w:rsid w:val="006235CC"/>
    <w:rsid w:val="00631990"/>
    <w:rsid w:val="00631CBB"/>
    <w:rsid w:val="00634B48"/>
    <w:rsid w:val="00643190"/>
    <w:rsid w:val="006431FE"/>
    <w:rsid w:val="00643872"/>
    <w:rsid w:val="00644771"/>
    <w:rsid w:val="0065678B"/>
    <w:rsid w:val="00672AFB"/>
    <w:rsid w:val="00673E10"/>
    <w:rsid w:val="0068733A"/>
    <w:rsid w:val="00693ADC"/>
    <w:rsid w:val="006B041A"/>
    <w:rsid w:val="006B1E5E"/>
    <w:rsid w:val="006B3C6E"/>
    <w:rsid w:val="006B7F02"/>
    <w:rsid w:val="006C0807"/>
    <w:rsid w:val="006C5DE7"/>
    <w:rsid w:val="006C7192"/>
    <w:rsid w:val="006D32D1"/>
    <w:rsid w:val="006D508A"/>
    <w:rsid w:val="006D7FB6"/>
    <w:rsid w:val="006E252D"/>
    <w:rsid w:val="006E533F"/>
    <w:rsid w:val="006E78D4"/>
    <w:rsid w:val="006F07E1"/>
    <w:rsid w:val="006F1BA9"/>
    <w:rsid w:val="006F28B7"/>
    <w:rsid w:val="006F540D"/>
    <w:rsid w:val="006F68DE"/>
    <w:rsid w:val="00706C2A"/>
    <w:rsid w:val="007208F5"/>
    <w:rsid w:val="00720DE5"/>
    <w:rsid w:val="00722794"/>
    <w:rsid w:val="00727370"/>
    <w:rsid w:val="00733857"/>
    <w:rsid w:val="0074154C"/>
    <w:rsid w:val="00745CFC"/>
    <w:rsid w:val="00745E1E"/>
    <w:rsid w:val="00751362"/>
    <w:rsid w:val="00753805"/>
    <w:rsid w:val="0075421B"/>
    <w:rsid w:val="00755A87"/>
    <w:rsid w:val="0076420B"/>
    <w:rsid w:val="00764E63"/>
    <w:rsid w:val="007705A8"/>
    <w:rsid w:val="007712F6"/>
    <w:rsid w:val="00776EB8"/>
    <w:rsid w:val="00780B6A"/>
    <w:rsid w:val="00781D55"/>
    <w:rsid w:val="00786960"/>
    <w:rsid w:val="0078757A"/>
    <w:rsid w:val="0079085C"/>
    <w:rsid w:val="00792175"/>
    <w:rsid w:val="0079483C"/>
    <w:rsid w:val="00797ADF"/>
    <w:rsid w:val="007A2189"/>
    <w:rsid w:val="007A48AD"/>
    <w:rsid w:val="007B653A"/>
    <w:rsid w:val="007B6A37"/>
    <w:rsid w:val="007C0F8E"/>
    <w:rsid w:val="007C1C20"/>
    <w:rsid w:val="007C73D3"/>
    <w:rsid w:val="007D4415"/>
    <w:rsid w:val="007D539C"/>
    <w:rsid w:val="007D7A50"/>
    <w:rsid w:val="007F06FC"/>
    <w:rsid w:val="007F1AE7"/>
    <w:rsid w:val="00806C64"/>
    <w:rsid w:val="00807DE8"/>
    <w:rsid w:val="008114EB"/>
    <w:rsid w:val="00811536"/>
    <w:rsid w:val="0081676F"/>
    <w:rsid w:val="00823DD5"/>
    <w:rsid w:val="00824635"/>
    <w:rsid w:val="0083084E"/>
    <w:rsid w:val="00833845"/>
    <w:rsid w:val="00837606"/>
    <w:rsid w:val="00837776"/>
    <w:rsid w:val="008379EB"/>
    <w:rsid w:val="008420FF"/>
    <w:rsid w:val="0085264B"/>
    <w:rsid w:val="00854F63"/>
    <w:rsid w:val="00861194"/>
    <w:rsid w:val="0086281F"/>
    <w:rsid w:val="00870A1A"/>
    <w:rsid w:val="00870CDD"/>
    <w:rsid w:val="00871F78"/>
    <w:rsid w:val="0087235E"/>
    <w:rsid w:val="00872F86"/>
    <w:rsid w:val="00883C19"/>
    <w:rsid w:val="00887242"/>
    <w:rsid w:val="008943DA"/>
    <w:rsid w:val="008A3602"/>
    <w:rsid w:val="008B1EF3"/>
    <w:rsid w:val="008B1F36"/>
    <w:rsid w:val="008B3ABC"/>
    <w:rsid w:val="008D46DC"/>
    <w:rsid w:val="008D7898"/>
    <w:rsid w:val="008E7599"/>
    <w:rsid w:val="008F03A9"/>
    <w:rsid w:val="008F7868"/>
    <w:rsid w:val="008F7EFB"/>
    <w:rsid w:val="00902A6B"/>
    <w:rsid w:val="00906F5A"/>
    <w:rsid w:val="00925FDA"/>
    <w:rsid w:val="00934A51"/>
    <w:rsid w:val="009401A5"/>
    <w:rsid w:val="009460E7"/>
    <w:rsid w:val="009469A0"/>
    <w:rsid w:val="00951B67"/>
    <w:rsid w:val="0095292F"/>
    <w:rsid w:val="009642CC"/>
    <w:rsid w:val="00965996"/>
    <w:rsid w:val="00973150"/>
    <w:rsid w:val="00986048"/>
    <w:rsid w:val="00987139"/>
    <w:rsid w:val="00993A1F"/>
    <w:rsid w:val="00993D2E"/>
    <w:rsid w:val="00994D42"/>
    <w:rsid w:val="009958F3"/>
    <w:rsid w:val="009A0EB7"/>
    <w:rsid w:val="009A6B55"/>
    <w:rsid w:val="009A767A"/>
    <w:rsid w:val="009B0D5E"/>
    <w:rsid w:val="009B19DF"/>
    <w:rsid w:val="009B591A"/>
    <w:rsid w:val="009B5D78"/>
    <w:rsid w:val="009B7243"/>
    <w:rsid w:val="009D5878"/>
    <w:rsid w:val="009E06CB"/>
    <w:rsid w:val="009E0AB9"/>
    <w:rsid w:val="009E4B40"/>
    <w:rsid w:val="00A03732"/>
    <w:rsid w:val="00A03E9C"/>
    <w:rsid w:val="00A058E9"/>
    <w:rsid w:val="00A068CC"/>
    <w:rsid w:val="00A22540"/>
    <w:rsid w:val="00A41463"/>
    <w:rsid w:val="00A51C93"/>
    <w:rsid w:val="00A548AB"/>
    <w:rsid w:val="00A57CA2"/>
    <w:rsid w:val="00A63F1C"/>
    <w:rsid w:val="00A8534A"/>
    <w:rsid w:val="00A926B1"/>
    <w:rsid w:val="00A9386F"/>
    <w:rsid w:val="00AA0AC7"/>
    <w:rsid w:val="00AA6591"/>
    <w:rsid w:val="00AA7CA4"/>
    <w:rsid w:val="00AB05D8"/>
    <w:rsid w:val="00AB332E"/>
    <w:rsid w:val="00AC4D72"/>
    <w:rsid w:val="00AC575A"/>
    <w:rsid w:val="00AD57BB"/>
    <w:rsid w:val="00AE4198"/>
    <w:rsid w:val="00AE7EFB"/>
    <w:rsid w:val="00B00290"/>
    <w:rsid w:val="00B04018"/>
    <w:rsid w:val="00B13C14"/>
    <w:rsid w:val="00B224CF"/>
    <w:rsid w:val="00B25229"/>
    <w:rsid w:val="00B272EA"/>
    <w:rsid w:val="00B349A9"/>
    <w:rsid w:val="00B37A5B"/>
    <w:rsid w:val="00B42892"/>
    <w:rsid w:val="00B46CC9"/>
    <w:rsid w:val="00B52BCF"/>
    <w:rsid w:val="00B5750A"/>
    <w:rsid w:val="00B575C8"/>
    <w:rsid w:val="00B610AF"/>
    <w:rsid w:val="00B64F34"/>
    <w:rsid w:val="00B90910"/>
    <w:rsid w:val="00B9792E"/>
    <w:rsid w:val="00BA4F84"/>
    <w:rsid w:val="00BB027D"/>
    <w:rsid w:val="00BB1B1A"/>
    <w:rsid w:val="00BB2B49"/>
    <w:rsid w:val="00BC285D"/>
    <w:rsid w:val="00BC2AA1"/>
    <w:rsid w:val="00BC4F8D"/>
    <w:rsid w:val="00BC71A9"/>
    <w:rsid w:val="00BD06AA"/>
    <w:rsid w:val="00BD76D7"/>
    <w:rsid w:val="00BE0DF2"/>
    <w:rsid w:val="00BE6BEE"/>
    <w:rsid w:val="00BF160A"/>
    <w:rsid w:val="00C04332"/>
    <w:rsid w:val="00C04DAF"/>
    <w:rsid w:val="00C11177"/>
    <w:rsid w:val="00C13322"/>
    <w:rsid w:val="00C14C80"/>
    <w:rsid w:val="00C17D41"/>
    <w:rsid w:val="00C2016F"/>
    <w:rsid w:val="00C22924"/>
    <w:rsid w:val="00C24107"/>
    <w:rsid w:val="00C24781"/>
    <w:rsid w:val="00C32ADD"/>
    <w:rsid w:val="00C32E46"/>
    <w:rsid w:val="00C351FC"/>
    <w:rsid w:val="00C36E0F"/>
    <w:rsid w:val="00C404AC"/>
    <w:rsid w:val="00C4504D"/>
    <w:rsid w:val="00C45E2A"/>
    <w:rsid w:val="00C46F33"/>
    <w:rsid w:val="00C62E6B"/>
    <w:rsid w:val="00C75585"/>
    <w:rsid w:val="00C85EC3"/>
    <w:rsid w:val="00C94877"/>
    <w:rsid w:val="00C974D6"/>
    <w:rsid w:val="00CA0A43"/>
    <w:rsid w:val="00CA13E0"/>
    <w:rsid w:val="00CA2BB0"/>
    <w:rsid w:val="00CA34C4"/>
    <w:rsid w:val="00CB0B50"/>
    <w:rsid w:val="00CB4CD3"/>
    <w:rsid w:val="00CB796F"/>
    <w:rsid w:val="00CC01E5"/>
    <w:rsid w:val="00CC7F95"/>
    <w:rsid w:val="00CD5CB0"/>
    <w:rsid w:val="00CE401F"/>
    <w:rsid w:val="00CF31CC"/>
    <w:rsid w:val="00D0050B"/>
    <w:rsid w:val="00D00AAA"/>
    <w:rsid w:val="00D103EF"/>
    <w:rsid w:val="00D161BB"/>
    <w:rsid w:val="00D24962"/>
    <w:rsid w:val="00D2509A"/>
    <w:rsid w:val="00D2557F"/>
    <w:rsid w:val="00D25D77"/>
    <w:rsid w:val="00D3079A"/>
    <w:rsid w:val="00D34849"/>
    <w:rsid w:val="00D35A25"/>
    <w:rsid w:val="00D46D1F"/>
    <w:rsid w:val="00D50DAC"/>
    <w:rsid w:val="00D56580"/>
    <w:rsid w:val="00D61101"/>
    <w:rsid w:val="00D6234A"/>
    <w:rsid w:val="00D625B0"/>
    <w:rsid w:val="00D6764E"/>
    <w:rsid w:val="00D70D07"/>
    <w:rsid w:val="00D80328"/>
    <w:rsid w:val="00D85C0E"/>
    <w:rsid w:val="00D86BC1"/>
    <w:rsid w:val="00D90E98"/>
    <w:rsid w:val="00D93B9B"/>
    <w:rsid w:val="00D97C00"/>
    <w:rsid w:val="00DA34F3"/>
    <w:rsid w:val="00DA3C99"/>
    <w:rsid w:val="00DA5CA5"/>
    <w:rsid w:val="00DA6D4A"/>
    <w:rsid w:val="00DA7482"/>
    <w:rsid w:val="00DA7C3B"/>
    <w:rsid w:val="00DB0BD7"/>
    <w:rsid w:val="00DB5BD2"/>
    <w:rsid w:val="00DB6B4B"/>
    <w:rsid w:val="00DE0BAB"/>
    <w:rsid w:val="00DE3BB9"/>
    <w:rsid w:val="00DE6D2B"/>
    <w:rsid w:val="00DE7262"/>
    <w:rsid w:val="00DF1029"/>
    <w:rsid w:val="00DF1FE1"/>
    <w:rsid w:val="00DF2960"/>
    <w:rsid w:val="00E00CB2"/>
    <w:rsid w:val="00E00EA4"/>
    <w:rsid w:val="00E073CF"/>
    <w:rsid w:val="00E11119"/>
    <w:rsid w:val="00E16719"/>
    <w:rsid w:val="00E22D5D"/>
    <w:rsid w:val="00E3635B"/>
    <w:rsid w:val="00E405DB"/>
    <w:rsid w:val="00E50FD8"/>
    <w:rsid w:val="00E51395"/>
    <w:rsid w:val="00E540EA"/>
    <w:rsid w:val="00E55FB0"/>
    <w:rsid w:val="00E617D6"/>
    <w:rsid w:val="00E67756"/>
    <w:rsid w:val="00E725AB"/>
    <w:rsid w:val="00E75C27"/>
    <w:rsid w:val="00E85FC2"/>
    <w:rsid w:val="00E86D98"/>
    <w:rsid w:val="00E87ACA"/>
    <w:rsid w:val="00E93FD1"/>
    <w:rsid w:val="00EB24AA"/>
    <w:rsid w:val="00EB5693"/>
    <w:rsid w:val="00EB62D5"/>
    <w:rsid w:val="00ED5647"/>
    <w:rsid w:val="00EE4AAE"/>
    <w:rsid w:val="00EE5715"/>
    <w:rsid w:val="00EF40CA"/>
    <w:rsid w:val="00F0122C"/>
    <w:rsid w:val="00F025E7"/>
    <w:rsid w:val="00F02D82"/>
    <w:rsid w:val="00F03833"/>
    <w:rsid w:val="00F176A7"/>
    <w:rsid w:val="00F22C11"/>
    <w:rsid w:val="00F22DC2"/>
    <w:rsid w:val="00F246B0"/>
    <w:rsid w:val="00F2572C"/>
    <w:rsid w:val="00F31588"/>
    <w:rsid w:val="00F4059A"/>
    <w:rsid w:val="00F408FE"/>
    <w:rsid w:val="00F438E8"/>
    <w:rsid w:val="00F515DA"/>
    <w:rsid w:val="00F53D6A"/>
    <w:rsid w:val="00F56E04"/>
    <w:rsid w:val="00F60A6A"/>
    <w:rsid w:val="00F63740"/>
    <w:rsid w:val="00F66330"/>
    <w:rsid w:val="00F673D5"/>
    <w:rsid w:val="00F67EA1"/>
    <w:rsid w:val="00F7129F"/>
    <w:rsid w:val="00F7194B"/>
    <w:rsid w:val="00F7283C"/>
    <w:rsid w:val="00F76027"/>
    <w:rsid w:val="00F82528"/>
    <w:rsid w:val="00F85099"/>
    <w:rsid w:val="00F85339"/>
    <w:rsid w:val="00F87FEB"/>
    <w:rsid w:val="00F927CB"/>
    <w:rsid w:val="00F94B00"/>
    <w:rsid w:val="00F94C7D"/>
    <w:rsid w:val="00F95AFE"/>
    <w:rsid w:val="00F97B7C"/>
    <w:rsid w:val="00FA0A17"/>
    <w:rsid w:val="00FA7D6E"/>
    <w:rsid w:val="00FB08E7"/>
    <w:rsid w:val="00FB7BD8"/>
    <w:rsid w:val="00FC3C56"/>
    <w:rsid w:val="00FC5CF8"/>
    <w:rsid w:val="00FD75C8"/>
    <w:rsid w:val="00FE03EB"/>
    <w:rsid w:val="00FE0590"/>
    <w:rsid w:val="00FE3767"/>
    <w:rsid w:val="00FE4947"/>
    <w:rsid w:val="00FE51F7"/>
    <w:rsid w:val="00FF4CB5"/>
    <w:rsid w:val="00FF7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D6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7D6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C45D7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2C4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D103EF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D10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03E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zref.org/euendi--sahnali-korinis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zref.org/depressiya-i-telo.html" TargetMode="External"/><Relationship Id="rId12" Type="http://schemas.openxmlformats.org/officeDocument/2006/relationships/hyperlink" Target="https://kzref.org/baldirfan-2006j-v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zref.org/g-a-joldasova-bekitemin-bejneleu-oneri-jene-tehnologiya-kafedr.html" TargetMode="External"/><Relationship Id="rId11" Type="http://schemas.openxmlformats.org/officeDocument/2006/relationships/hyperlink" Target="https://kzref.org/jalpi-melimetter.html" TargetMode="External"/><Relationship Id="rId5" Type="http://schemas.openxmlformats.org/officeDocument/2006/relationships/hyperlink" Target="https://kzref.org/iziti-tarihi-esepter.html" TargetMode="External"/><Relationship Id="rId10" Type="http://schemas.openxmlformats.org/officeDocument/2006/relationships/hyperlink" Target="https://kzref.org/sabati-tairibi-kogershin--bejbitshilik-s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zref.org/deris-kompleksteri-pen--ekologiya-jene-trati-damu-mamandi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2027</Words>
  <Characters>11560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Айгерим</cp:lastModifiedBy>
  <cp:revision>6</cp:revision>
  <cp:lastPrinted>2021-02-03T11:56:00Z</cp:lastPrinted>
  <dcterms:created xsi:type="dcterms:W3CDTF">2020-11-09T06:11:00Z</dcterms:created>
  <dcterms:modified xsi:type="dcterms:W3CDTF">2021-02-03T11:56:00Z</dcterms:modified>
</cp:coreProperties>
</file>