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BA" w:rsidRPr="00D51E9C" w:rsidRDefault="005558BA" w:rsidP="00555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Бекітемін</w:t>
      </w:r>
    </w:p>
    <w:p w:rsidR="005558BA" w:rsidRDefault="005558BA" w:rsidP="00555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Мектеп директоры:                             Р.Даукенов</w:t>
      </w:r>
    </w:p>
    <w:p w:rsidR="005558BA" w:rsidRPr="00D51E9C" w:rsidRDefault="005558BA" w:rsidP="00555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558BA" w:rsidRPr="00D51E9C" w:rsidRDefault="005558BA" w:rsidP="005558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558BA" w:rsidRPr="00D51E9C" w:rsidRDefault="005558BA" w:rsidP="00555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51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</w:t>
      </w: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орта мектебі</w:t>
      </w:r>
    </w:p>
    <w:p w:rsidR="005558BA" w:rsidRPr="00D51E9C" w:rsidRDefault="005558BA" w:rsidP="00555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Кітапханашының жылдық жұмыс жоспары</w:t>
      </w:r>
    </w:p>
    <w:p w:rsidR="005558BA" w:rsidRPr="00D51E9C" w:rsidRDefault="005558BA" w:rsidP="00315EB3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</w:t>
      </w:r>
      <w:r w:rsidR="00315EB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-202</w:t>
      </w:r>
      <w:r w:rsidR="0065681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</w:t>
      </w: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оқу жылы</w:t>
      </w:r>
    </w:p>
    <w:p w:rsidR="005558BA" w:rsidRPr="00D51E9C" w:rsidRDefault="005558BA" w:rsidP="00555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Күнделікті атқарылатын жұмыстар</w:t>
      </w:r>
    </w:p>
    <w:tbl>
      <w:tblPr>
        <w:tblStyle w:val="a3"/>
        <w:tblW w:w="10774" w:type="dxa"/>
        <w:tblInd w:w="-743" w:type="dxa"/>
        <w:tblLook w:val="04A0"/>
      </w:tblPr>
      <w:tblGrid>
        <w:gridCol w:w="449"/>
        <w:gridCol w:w="6736"/>
        <w:gridCol w:w="2794"/>
        <w:gridCol w:w="1043"/>
      </w:tblGrid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proofErr w:type="gramEnd"/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ұмыстыңатауы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proofErr w:type="gramEnd"/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ұмыскөлемініңөлшемі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«Үзілістекітапоқу», «Отбасымныңсүйіктікітабы» (Акцияларөткізу)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дана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Оқырмансұранысынорындаумақсатындааудан, ауылкітапханаларыменжылжымалыкітапкөрмелерінұйымдастыру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іртапсырыс</w:t>
            </w:r>
            <w:proofErr w:type="spellEnd"/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«Ақпараттынысы» (Мерзімдібасылымдарға І,ІІ жарты жылдығынажазылу)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іртапсырыс</w:t>
            </w:r>
            <w:proofErr w:type="spellEnd"/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Жаңа оқу жылында оқулықтарды ілеспе құжат арқылы тексеріп, саны мен құнын есептеу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іратау</w:t>
            </w:r>
            <w:proofErr w:type="spellEnd"/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Алынған кітаптарды әр ғылым саласына, мазмұнына қарай бөліп, жиынтық есеп кітабына жазу, 3-17 беттеріне мөр басу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іратаау</w:t>
            </w:r>
            <w:proofErr w:type="spellEnd"/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Жоғалған кітаптардың, оқулықтардың орнына оқырмандардан қабылдаған кітаптарды арнайы құжатқа толтырып, оқырманның қолын қойғызып, арнайы инвентарь кітабына белгі соғып, акті бойынша шығару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құжат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Аудандық білім бөлімінің бұйрығы бойынша стандартқа сай келмейтін оқулықтардың актісін уақытында жасап қаржы бөліміне есеп беру.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Шығыстан шығарылған кітаптарды мұғалімдердің сұранысы бойынша оқу кабинеттеріне таратып беру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дана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Мерзімді басылымдарды реттік нөмірі бойынша орналастырып, тігіп отыру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құжат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Кітаптарды кітап сөрелеріне әр ғылым саласы бойынша орналастыру (жаңадан келген)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құжат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Мақалаларды жүйеге алу картотекасын, жаңа басылымдар келгенде толтырып отыру</w:t>
            </w:r>
          </w:p>
        </w:tc>
        <w:tc>
          <w:tcPr>
            <w:tcW w:w="155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іратау</w:t>
            </w:r>
            <w:proofErr w:type="spellEnd"/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Жаңадан тіркелген оқырманды кітапхана ережесімен тұрақты таныстырып отыру</w:t>
            </w:r>
          </w:p>
        </w:tc>
        <w:tc>
          <w:tcPr>
            <w:tcW w:w="1558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оқырман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Жаңа оқу жылының оқулықтарын сыныптар бойынша тарату</w:t>
            </w:r>
          </w:p>
        </w:tc>
        <w:tc>
          <w:tcPr>
            <w:tcW w:w="1558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1-11 сынып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Ашық есік күнін өткізу, кітапханаға саяхат</w:t>
            </w:r>
          </w:p>
        </w:tc>
        <w:tc>
          <w:tcPr>
            <w:tcW w:w="1558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саяхат</w:t>
            </w:r>
            <w:proofErr w:type="spellEnd"/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5558BA" w:rsidRPr="00D51E9C" w:rsidTr="005558BA">
        <w:tc>
          <w:tcPr>
            <w:tcW w:w="45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7200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Оқырмандардымерзімдібасылымдарғажаздыру</w:t>
            </w:r>
          </w:p>
        </w:tc>
        <w:tc>
          <w:tcPr>
            <w:tcW w:w="1558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оқырман</w:t>
            </w:r>
          </w:p>
        </w:tc>
        <w:tc>
          <w:tcPr>
            <w:tcW w:w="1557" w:type="dxa"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705DB4" w:rsidRPr="00D51E9C" w:rsidTr="005558BA">
        <w:tc>
          <w:tcPr>
            <w:tcW w:w="459" w:type="dxa"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7200" w:type="dxa"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Оқулықтардыңтазалығынтексеру</w:t>
            </w:r>
          </w:p>
        </w:tc>
        <w:tc>
          <w:tcPr>
            <w:tcW w:w="1558" w:type="dxa"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рейд</w:t>
            </w:r>
          </w:p>
        </w:tc>
        <w:tc>
          <w:tcPr>
            <w:tcW w:w="1557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315EB3" w:rsidRPr="00315EB3" w:rsidTr="005558BA">
        <w:tc>
          <w:tcPr>
            <w:tcW w:w="459" w:type="dxa"/>
          </w:tcPr>
          <w:p w:rsid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7200" w:type="dxa"/>
          </w:tcPr>
          <w:p w:rsidR="00315EB3" w:rsidRP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20 минуттық оқу, «Буккроссинг» бұрыштарын жаңарту. </w:t>
            </w:r>
          </w:p>
        </w:tc>
        <w:tc>
          <w:tcPr>
            <w:tcW w:w="1558" w:type="dxa"/>
          </w:tcPr>
          <w:p w:rsidR="00315EB3" w:rsidRP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7" w:type="dxa"/>
          </w:tcPr>
          <w:p w:rsidR="00315EB3" w:rsidRPr="00D51E9C" w:rsidRDefault="00315EB3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315EB3" w:rsidRPr="00315EB3" w:rsidTr="005558BA">
        <w:tc>
          <w:tcPr>
            <w:tcW w:w="459" w:type="dxa"/>
          </w:tcPr>
          <w:p w:rsid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7200" w:type="dxa"/>
          </w:tcPr>
          <w:p w:rsid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Мектеп сайтында балалар әдебиеті мен кітап оқу үдерісін кеңейту бойынша ресурстарды ұсыну және жаңартып отыру.</w:t>
            </w:r>
          </w:p>
        </w:tc>
        <w:tc>
          <w:tcPr>
            <w:tcW w:w="1558" w:type="dxa"/>
          </w:tcPr>
          <w:p w:rsidR="00315EB3" w:rsidRP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7" w:type="dxa"/>
          </w:tcPr>
          <w:p w:rsidR="00315EB3" w:rsidRDefault="00315EB3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315EB3" w:rsidRPr="00315EB3" w:rsidTr="005558BA">
        <w:tc>
          <w:tcPr>
            <w:tcW w:w="459" w:type="dxa"/>
          </w:tcPr>
          <w:p w:rsid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7200" w:type="dxa"/>
          </w:tcPr>
          <w:p w:rsidR="00315EB3" w:rsidRDefault="00C1431E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«Оқуға құштар мектеп» жобасын жүзеге асыру жоспарын құру, бекіту, жүзеге асыру</w:t>
            </w:r>
          </w:p>
        </w:tc>
        <w:tc>
          <w:tcPr>
            <w:tcW w:w="1558" w:type="dxa"/>
          </w:tcPr>
          <w:p w:rsidR="00315EB3" w:rsidRPr="00315EB3" w:rsidRDefault="00315EB3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7" w:type="dxa"/>
          </w:tcPr>
          <w:p w:rsidR="00315EB3" w:rsidRDefault="00C1431E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  <w:tr w:rsidR="00C1431E" w:rsidRPr="00315EB3" w:rsidTr="005558BA">
        <w:tc>
          <w:tcPr>
            <w:tcW w:w="459" w:type="dxa"/>
          </w:tcPr>
          <w:p w:rsidR="00C1431E" w:rsidRDefault="00C1431E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7200" w:type="dxa"/>
          </w:tcPr>
          <w:p w:rsidR="00C1431E" w:rsidRDefault="00C1431E" w:rsidP="00C1431E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«Дебат» клубының жұмыс жоспарын бекіту, жүзеге асыру</w:t>
            </w:r>
          </w:p>
        </w:tc>
        <w:tc>
          <w:tcPr>
            <w:tcW w:w="1558" w:type="dxa"/>
          </w:tcPr>
          <w:p w:rsidR="00C1431E" w:rsidRPr="00315EB3" w:rsidRDefault="00C1431E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7" w:type="dxa"/>
          </w:tcPr>
          <w:p w:rsidR="00C1431E" w:rsidRDefault="00C1431E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</w:tr>
    </w:tbl>
    <w:p w:rsidR="005558BA" w:rsidRPr="00D51E9C" w:rsidRDefault="005558BA" w:rsidP="00555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51E9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Танымдық іс шаралар</w:t>
      </w:r>
    </w:p>
    <w:tbl>
      <w:tblPr>
        <w:tblStyle w:val="a3"/>
        <w:tblW w:w="11057" w:type="dxa"/>
        <w:tblInd w:w="-1026" w:type="dxa"/>
        <w:tblLook w:val="04A0"/>
      </w:tblPr>
      <w:tblGrid>
        <w:gridCol w:w="432"/>
        <w:gridCol w:w="4892"/>
        <w:gridCol w:w="4482"/>
        <w:gridCol w:w="1499"/>
      </w:tblGrid>
      <w:tr w:rsidR="005558BA" w:rsidRPr="00315EB3" w:rsidTr="005558BA">
        <w:trPr>
          <w:trHeight w:val="335"/>
        </w:trPr>
        <w:tc>
          <w:tcPr>
            <w:tcW w:w="518" w:type="dxa"/>
            <w:hideMark/>
          </w:tcPr>
          <w:p w:rsidR="005558BA" w:rsidRPr="00315EB3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4869" w:type="dxa"/>
            <w:hideMark/>
          </w:tcPr>
          <w:p w:rsidR="005558BA" w:rsidRPr="00315EB3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Жұмыстыңатауы</w:t>
            </w:r>
          </w:p>
        </w:tc>
        <w:tc>
          <w:tcPr>
            <w:tcW w:w="3267" w:type="dxa"/>
            <w:hideMark/>
          </w:tcPr>
          <w:p w:rsidR="005558BA" w:rsidRPr="00315EB3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Жұмыстүрі</w:t>
            </w:r>
          </w:p>
        </w:tc>
        <w:tc>
          <w:tcPr>
            <w:tcW w:w="2403" w:type="dxa"/>
            <w:hideMark/>
          </w:tcPr>
          <w:p w:rsidR="005558BA" w:rsidRPr="00315EB3" w:rsidRDefault="005558BA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Жауапты</w:t>
            </w:r>
          </w:p>
        </w:tc>
      </w:tr>
      <w:tr w:rsidR="005558BA" w:rsidRPr="00315EB3" w:rsidTr="005558BA">
        <w:tc>
          <w:tcPr>
            <w:tcW w:w="11057" w:type="dxa"/>
            <w:gridSpan w:val="4"/>
            <w:hideMark/>
          </w:tcPr>
          <w:p w:rsidR="005558BA" w:rsidRPr="00315EB3" w:rsidRDefault="005558BA" w:rsidP="0055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Қыркүйекайы</w:t>
            </w:r>
          </w:p>
        </w:tc>
      </w:tr>
      <w:tr w:rsidR="005558BA" w:rsidRPr="00D51E9C" w:rsidTr="005558BA">
        <w:tc>
          <w:tcPr>
            <w:tcW w:w="518" w:type="dxa"/>
            <w:hideMark/>
          </w:tcPr>
          <w:p w:rsidR="005558BA" w:rsidRPr="00315EB3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869" w:type="dxa"/>
            <w:hideMark/>
          </w:tcPr>
          <w:p w:rsidR="005558BA" w:rsidRPr="00315EB3" w:rsidRDefault="005558BA" w:rsidP="000A222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«Кітап</w:t>
            </w:r>
            <w:r w:rsidR="000A22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315EB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сарқылмасбайлық» </w:t>
            </w:r>
          </w:p>
        </w:tc>
        <w:tc>
          <w:tcPr>
            <w:tcW w:w="3267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EB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Мектепоқушылар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ыноқулықпенқамтамас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ызету</w:t>
            </w:r>
          </w:p>
        </w:tc>
        <w:tc>
          <w:tcPr>
            <w:tcW w:w="2403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Кітапханаш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ы</w:t>
            </w:r>
            <w:proofErr w:type="spellEnd"/>
          </w:p>
        </w:tc>
      </w:tr>
      <w:tr w:rsidR="005558BA" w:rsidRPr="00D51E9C" w:rsidTr="005558BA">
        <w:tc>
          <w:tcPr>
            <w:tcW w:w="51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869" w:type="dxa"/>
            <w:hideMark/>
          </w:tcPr>
          <w:p w:rsidR="005558BA" w:rsidRPr="00D51E9C" w:rsidRDefault="00326EAF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«Бәсекеге қабілетті тіл – қазақ тілі» (Республикалық тілдер мерекесі)</w:t>
            </w:r>
          </w:p>
        </w:tc>
        <w:tc>
          <w:tcPr>
            <w:tcW w:w="3267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  <w:r w:rsidR="00C1431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сөре</w:t>
            </w:r>
          </w:p>
        </w:tc>
        <w:tc>
          <w:tcPr>
            <w:tcW w:w="2403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«Жасұлан» ұйымы</w:t>
            </w:r>
          </w:p>
        </w:tc>
      </w:tr>
      <w:tr w:rsidR="005558BA" w:rsidRPr="00D51E9C" w:rsidTr="005558BA">
        <w:tc>
          <w:tcPr>
            <w:tcW w:w="518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9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«Кітапханаәлемінесаяхат»</w:t>
            </w:r>
          </w:p>
        </w:tc>
        <w:tc>
          <w:tcPr>
            <w:tcW w:w="3267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2403" w:type="dxa"/>
            <w:hideMark/>
          </w:tcPr>
          <w:p w:rsidR="005558BA" w:rsidRPr="00D51E9C" w:rsidRDefault="005558BA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220830" w:rsidRPr="00D51E9C" w:rsidTr="00ED7995">
        <w:tc>
          <w:tcPr>
            <w:tcW w:w="518" w:type="dxa"/>
            <w:hideMark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9" w:type="dxa"/>
          </w:tcPr>
          <w:p w:rsidR="00220830" w:rsidRPr="00D51E9C" w:rsidRDefault="00220830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 –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біркітап</w:t>
            </w:r>
            <w:proofErr w:type="spell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акция 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аясында</w:t>
            </w:r>
            <w:proofErr w:type="spellEnd"/>
          </w:p>
        </w:tc>
        <w:tc>
          <w:tcPr>
            <w:tcW w:w="3267" w:type="dxa"/>
          </w:tcPr>
          <w:p w:rsidR="00220830" w:rsidRPr="00D51E9C" w:rsidRDefault="00220830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Тақырыптықшолу</w:t>
            </w:r>
          </w:p>
        </w:tc>
        <w:tc>
          <w:tcPr>
            <w:tcW w:w="2403" w:type="dxa"/>
          </w:tcPr>
          <w:p w:rsidR="00220830" w:rsidRPr="00D51E9C" w:rsidRDefault="00220830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220830" w:rsidRPr="00D51E9C" w:rsidTr="005558BA">
        <w:tc>
          <w:tcPr>
            <w:tcW w:w="11057" w:type="dxa"/>
            <w:gridSpan w:val="4"/>
          </w:tcPr>
          <w:p w:rsidR="00220830" w:rsidRPr="00D51E9C" w:rsidRDefault="00220830" w:rsidP="0055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Қазан</w:t>
            </w:r>
          </w:p>
        </w:tc>
      </w:tr>
      <w:tr w:rsidR="00220830" w:rsidRPr="00D51E9C" w:rsidTr="005558BA">
        <w:tc>
          <w:tcPr>
            <w:tcW w:w="518" w:type="dxa"/>
            <w:hideMark/>
          </w:tcPr>
          <w:p w:rsidR="00220830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869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«Қарттар елдің қазынасы»</w:t>
            </w:r>
          </w:p>
        </w:tc>
        <w:tc>
          <w:tcPr>
            <w:tcW w:w="3267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Тақырыптық шолу, бұрыш ұйымдастыру</w:t>
            </w:r>
          </w:p>
        </w:tc>
        <w:tc>
          <w:tcPr>
            <w:tcW w:w="2403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30" w:rsidRPr="00D51E9C" w:rsidTr="005558BA">
        <w:tc>
          <w:tcPr>
            <w:tcW w:w="518" w:type="dxa"/>
          </w:tcPr>
          <w:p w:rsidR="00220830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869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«Ұстазданшәкіртозар»</w:t>
            </w:r>
          </w:p>
        </w:tc>
        <w:tc>
          <w:tcPr>
            <w:tcW w:w="3267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Тақырыптықшолу</w:t>
            </w:r>
          </w:p>
        </w:tc>
        <w:tc>
          <w:tcPr>
            <w:tcW w:w="2403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220830" w:rsidRPr="00D51E9C" w:rsidTr="005558BA">
        <w:tc>
          <w:tcPr>
            <w:tcW w:w="518" w:type="dxa"/>
          </w:tcPr>
          <w:p w:rsidR="00220830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869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26EA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Семей ядролық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полигонының жабылуына – 30 жыл</w:t>
            </w:r>
          </w:p>
        </w:tc>
        <w:tc>
          <w:tcPr>
            <w:tcW w:w="3267" w:type="dxa"/>
          </w:tcPr>
          <w:p w:rsidR="00220830" w:rsidRPr="005558BA" w:rsidRDefault="00220830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Слайдты</w:t>
            </w:r>
            <w:proofErr w:type="spellEnd"/>
            <w:r w:rsidR="004C446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көрсетілім</w:t>
            </w:r>
          </w:p>
        </w:tc>
        <w:tc>
          <w:tcPr>
            <w:tcW w:w="2403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220830" w:rsidRPr="00D51E9C" w:rsidTr="005558BA">
        <w:tc>
          <w:tcPr>
            <w:tcW w:w="518" w:type="dxa"/>
          </w:tcPr>
          <w:p w:rsidR="00220830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869" w:type="dxa"/>
            <w:hideMark/>
          </w:tcPr>
          <w:p w:rsidR="00220830" w:rsidRDefault="00220830" w:rsidP="0022083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«Оқуға құштар мектеп» жобасы</w:t>
            </w:r>
          </w:p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267" w:type="dxa"/>
            <w:hideMark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2-4 сынып оқушыларының оқу жылдамдығы</w:t>
            </w:r>
          </w:p>
        </w:tc>
        <w:tc>
          <w:tcPr>
            <w:tcW w:w="2403" w:type="dxa"/>
            <w:hideMark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Кітапханашы, бастауыш сынып бірлестігі</w:t>
            </w:r>
          </w:p>
        </w:tc>
      </w:tr>
      <w:tr w:rsidR="00220830" w:rsidRPr="00D51E9C" w:rsidTr="005558BA">
        <w:trPr>
          <w:trHeight w:val="385"/>
        </w:trPr>
        <w:tc>
          <w:tcPr>
            <w:tcW w:w="518" w:type="dxa"/>
          </w:tcPr>
          <w:p w:rsidR="00220830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869" w:type="dxa"/>
            <w:hideMark/>
          </w:tcPr>
          <w:p w:rsidR="00220830" w:rsidRPr="00656818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568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65681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Менің сүйікті кітабым »</w:t>
            </w:r>
            <w:r w:rsidRPr="006568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 Күзгі демалысты ұйымдастыру</w:t>
            </w:r>
          </w:p>
        </w:tc>
        <w:tc>
          <w:tcPr>
            <w:tcW w:w="3267" w:type="dxa"/>
            <w:hideMark/>
          </w:tcPr>
          <w:p w:rsidR="00220830" w:rsidRPr="00AB2942" w:rsidRDefault="00220830" w:rsidP="0022083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B2942">
              <w:rPr>
                <w:rStyle w:val="a6"/>
                <w:rFonts w:ascii="Times New Roman" w:hAnsi="Times New Roman" w:cs="Times New Roman"/>
                <w:b w:val="0"/>
              </w:rPr>
              <w:t>Буклет</w:t>
            </w:r>
            <w:r w:rsidRPr="00AB2942">
              <w:rPr>
                <w:rStyle w:val="a6"/>
                <w:rFonts w:ascii="Times New Roman" w:hAnsi="Times New Roman" w:cs="Times New Roman"/>
                <w:b w:val="0"/>
                <w:lang w:val="kk-KZ"/>
              </w:rPr>
              <w:t xml:space="preserve"> жасау</w:t>
            </w:r>
          </w:p>
        </w:tc>
        <w:tc>
          <w:tcPr>
            <w:tcW w:w="2403" w:type="dxa"/>
            <w:hideMark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220830" w:rsidRPr="00D51E9C" w:rsidTr="005558BA">
        <w:tc>
          <w:tcPr>
            <w:tcW w:w="11057" w:type="dxa"/>
            <w:gridSpan w:val="4"/>
          </w:tcPr>
          <w:p w:rsidR="00220830" w:rsidRPr="00AB2942" w:rsidRDefault="00220830" w:rsidP="0055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B2942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Қараша</w:t>
            </w:r>
          </w:p>
        </w:tc>
      </w:tr>
      <w:tr w:rsidR="00705DB4" w:rsidRPr="00D51E9C" w:rsidTr="00220830">
        <w:tc>
          <w:tcPr>
            <w:tcW w:w="518" w:type="dxa"/>
            <w:hideMark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9" w:type="dxa"/>
          </w:tcPr>
          <w:p w:rsidR="00705DB4" w:rsidRPr="00705DB4" w:rsidRDefault="00705DB4" w:rsidP="0022083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705DB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Қазақтың аса көрнекті ағартушы-педагогі Ыбырай Алтынсариннің </w:t>
            </w:r>
          </w:p>
          <w:p w:rsidR="00705DB4" w:rsidRPr="00D51E9C" w:rsidRDefault="00705DB4" w:rsidP="002208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туғанына – 180 </w:t>
            </w:r>
            <w:proofErr w:type="spellStart"/>
            <w:r w:rsidRPr="00220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жыл</w:t>
            </w:r>
            <w:proofErr w:type="spellEnd"/>
            <w:r w:rsidRPr="00220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267" w:type="dxa"/>
          </w:tcPr>
          <w:p w:rsidR="00705DB4" w:rsidRPr="00AB2942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2942"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 w:rsidRPr="00AB2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журнал</w:t>
            </w:r>
          </w:p>
        </w:tc>
        <w:tc>
          <w:tcPr>
            <w:tcW w:w="2403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9" w:type="dxa"/>
            <w:hideMark/>
          </w:tcPr>
          <w:p w:rsidR="00705DB4" w:rsidRPr="00220830" w:rsidRDefault="00705DB4" w:rsidP="0022083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Ұшқыр ой алаңы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оқушылардың</w:t>
            </w:r>
            <w:r w:rsidR="00C1431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«Үміт» 1-4 сыныптар,  «Болашақ»  5-10 сыныптар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дебаттық қ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ғалысы</w:t>
            </w:r>
          </w:p>
        </w:tc>
        <w:tc>
          <w:tcPr>
            <w:tcW w:w="3267" w:type="dxa"/>
            <w:hideMark/>
          </w:tcPr>
          <w:p w:rsidR="00705DB4" w:rsidRPr="00AB2942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B29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B29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ікірсайыс</w:t>
            </w:r>
            <w:proofErr w:type="spellEnd"/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9" w:type="dxa"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«Жасөспі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ім, 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жаман</w:t>
            </w:r>
            <w:proofErr w:type="spellEnd"/>
            <w:r w:rsidR="00C1431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әдеттерден</w:t>
            </w:r>
            <w:r w:rsidR="00C1431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аулақ бол!» (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Темекішегу</w:t>
            </w:r>
            <w:proofErr w:type="spell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қорлық, ЖИТС) </w:t>
            </w:r>
          </w:p>
        </w:tc>
        <w:tc>
          <w:tcPr>
            <w:tcW w:w="3267" w:type="dxa"/>
          </w:tcPr>
          <w:p w:rsidR="00705DB4" w:rsidRPr="00AB2942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29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Пайдалыкеңессағаты</w:t>
            </w:r>
          </w:p>
        </w:tc>
        <w:tc>
          <w:tcPr>
            <w:tcW w:w="2403" w:type="dxa"/>
          </w:tcPr>
          <w:p w:rsidR="00C1431E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</w:t>
            </w:r>
            <w:proofErr w:type="spell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05DB4" w:rsidRPr="00D51E9C" w:rsidRDefault="00C1431E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Әлеуметтік педагог,</w:t>
            </w:r>
            <w:r w:rsidR="00705DB4"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5DB4"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медбике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9" w:type="dxa"/>
          </w:tcPr>
          <w:p w:rsidR="00705DB4" w:rsidRDefault="00705DB4" w:rsidP="009642A2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«Оқуға құштар мектеп» жобасы</w:t>
            </w:r>
          </w:p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267" w:type="dxa"/>
          </w:tcPr>
          <w:p w:rsidR="00705DB4" w:rsidRPr="00AB2942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B294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5-9 сынып оқушыларының оқу жылдамдығы</w:t>
            </w:r>
          </w:p>
        </w:tc>
        <w:tc>
          <w:tcPr>
            <w:tcW w:w="2403" w:type="dxa"/>
          </w:tcPr>
          <w:p w:rsidR="00705DB4" w:rsidRPr="00D51E9C" w:rsidRDefault="00705DB4" w:rsidP="009642A2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Кітапханашы,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ҚГБ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бірлестігі</w:t>
            </w:r>
          </w:p>
        </w:tc>
      </w:tr>
      <w:tr w:rsidR="00220830" w:rsidRPr="00D51E9C" w:rsidTr="005558BA">
        <w:tc>
          <w:tcPr>
            <w:tcW w:w="11057" w:type="dxa"/>
            <w:gridSpan w:val="4"/>
            <w:hideMark/>
          </w:tcPr>
          <w:p w:rsidR="00220830" w:rsidRPr="00AB2942" w:rsidRDefault="00220830" w:rsidP="0055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29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Желтоқсан</w:t>
            </w:r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9" w:type="dxa"/>
            <w:hideMark/>
          </w:tcPr>
          <w:p w:rsid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1- желтоқсан Тұңғыш Президент күні </w:t>
            </w:r>
          </w:p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«Қазақ халқының көшбасшысы - Елбасы» </w:t>
            </w:r>
          </w:p>
        </w:tc>
        <w:tc>
          <w:tcPr>
            <w:tcW w:w="3267" w:type="dxa"/>
            <w:hideMark/>
          </w:tcPr>
          <w:p w:rsidR="00705DB4" w:rsidRPr="00AB2942" w:rsidRDefault="00705DB4" w:rsidP="005558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B2942">
              <w:rPr>
                <w:rStyle w:val="a6"/>
                <w:rFonts w:ascii="Times New Roman" w:hAnsi="Times New Roman" w:cs="Times New Roman"/>
                <w:b w:val="0"/>
              </w:rPr>
              <w:t>буклет, презентация</w:t>
            </w:r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«Жасұлан» ұйымы</w:t>
            </w:r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9" w:type="dxa"/>
            <w:hideMark/>
          </w:tcPr>
          <w:p w:rsid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2083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Тәуелсіз елім-ардақты атамекенім</w:t>
            </w:r>
            <w:r w:rsidRPr="0022083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705DB4" w:rsidRPr="005558BA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58B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 Тәуелсіздігіне – 30 жыл;</w:t>
            </w:r>
          </w:p>
        </w:tc>
        <w:tc>
          <w:tcPr>
            <w:tcW w:w="3267" w:type="dxa"/>
            <w:hideMark/>
          </w:tcPr>
          <w:p w:rsidR="00705DB4" w:rsidRPr="00AB2942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B29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Слайдтыкөрсетілім</w:t>
            </w:r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9" w:type="dxa"/>
          </w:tcPr>
          <w:p w:rsid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«Оқуға құштар мектеп» жобасы</w:t>
            </w:r>
          </w:p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Пән мұғалімдері, оқушылар</w:t>
            </w:r>
          </w:p>
        </w:tc>
        <w:tc>
          <w:tcPr>
            <w:tcW w:w="3267" w:type="dxa"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 минуттық кітап оқу</w:t>
            </w:r>
          </w:p>
        </w:tc>
        <w:tc>
          <w:tcPr>
            <w:tcW w:w="2403" w:type="dxa"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9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«Ең қызықты, тартымды сәттер» (қысқы демалыс)</w:t>
            </w:r>
          </w:p>
        </w:tc>
        <w:tc>
          <w:tcPr>
            <w:tcW w:w="3267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фотобайқау</w:t>
            </w:r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Кітапханашы</w:t>
            </w:r>
          </w:p>
        </w:tc>
      </w:tr>
      <w:tr w:rsidR="00220830" w:rsidRPr="00D51E9C" w:rsidTr="005558BA">
        <w:tc>
          <w:tcPr>
            <w:tcW w:w="11057" w:type="dxa"/>
            <w:gridSpan w:val="4"/>
            <w:hideMark/>
          </w:tcPr>
          <w:p w:rsidR="00220830" w:rsidRPr="00D51E9C" w:rsidRDefault="00220830" w:rsidP="0055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Қаңтар </w:t>
            </w:r>
          </w:p>
        </w:tc>
      </w:tr>
      <w:tr w:rsidR="00220830" w:rsidRPr="00D51E9C" w:rsidTr="005558BA">
        <w:tc>
          <w:tcPr>
            <w:tcW w:w="518" w:type="dxa"/>
          </w:tcPr>
          <w:p w:rsidR="00220830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869" w:type="dxa"/>
          </w:tcPr>
          <w:p w:rsidR="00220830" w:rsidRPr="00220830" w:rsidRDefault="00220830" w:rsidP="0022083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2083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Қазақ халық поэзиясының әйгілі тұлғасы, өлең сөздің дүлдүлі, жырау, </w:t>
            </w:r>
          </w:p>
          <w:p w:rsidR="00220830" w:rsidRPr="00D51E9C" w:rsidRDefault="00220830" w:rsidP="0022083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2083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жыршы Жамб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ыл Жабаевтың туғанына – 175 жыл.</w:t>
            </w:r>
          </w:p>
        </w:tc>
        <w:tc>
          <w:tcPr>
            <w:tcW w:w="3267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Бейнефильм көрсету</w:t>
            </w:r>
          </w:p>
        </w:tc>
        <w:tc>
          <w:tcPr>
            <w:tcW w:w="2403" w:type="dxa"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220830" w:rsidRPr="00D51E9C" w:rsidTr="005558BA">
        <w:tc>
          <w:tcPr>
            <w:tcW w:w="518" w:type="dxa"/>
          </w:tcPr>
          <w:p w:rsidR="00220830" w:rsidRPr="00D51E9C" w:rsidRDefault="00220830" w:rsidP="00705DB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9" w:type="dxa"/>
            <w:hideMark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«Мамандықтыңбә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іжақсытаңдайбілсең» </w:t>
            </w:r>
          </w:p>
        </w:tc>
        <w:tc>
          <w:tcPr>
            <w:tcW w:w="3267" w:type="dxa"/>
            <w:hideMark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Тақырыптықсөре</w:t>
            </w:r>
          </w:p>
        </w:tc>
        <w:tc>
          <w:tcPr>
            <w:tcW w:w="2403" w:type="dxa"/>
            <w:hideMark/>
          </w:tcPr>
          <w:p w:rsidR="00220830" w:rsidRPr="00D51E9C" w:rsidRDefault="0022083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518" w:type="dxa"/>
          </w:tcPr>
          <w:p w:rsidR="00A50D8C" w:rsidRPr="00705DB4" w:rsidRDefault="00705DB4" w:rsidP="00705DB4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869" w:type="dxa"/>
          </w:tcPr>
          <w:p w:rsidR="00A50D8C" w:rsidRPr="00220830" w:rsidRDefault="00A50D8C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705DB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Ұшқыр ой алаңы</w:t>
            </w:r>
            <w:r w:rsidRPr="00705DB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оқушылардың дебаттық қозғалысы</w:t>
            </w:r>
          </w:p>
        </w:tc>
        <w:tc>
          <w:tcPr>
            <w:tcW w:w="3267" w:type="dxa"/>
          </w:tcPr>
          <w:p w:rsidR="00A50D8C" w:rsidRPr="00D51E9C" w:rsidRDefault="00A50D8C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ікірсайыс</w:t>
            </w:r>
            <w:proofErr w:type="spellEnd"/>
          </w:p>
        </w:tc>
        <w:tc>
          <w:tcPr>
            <w:tcW w:w="2403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11057" w:type="dxa"/>
            <w:gridSpan w:val="4"/>
            <w:hideMark/>
          </w:tcPr>
          <w:p w:rsidR="00A50D8C" w:rsidRPr="00D51E9C" w:rsidRDefault="00A50D8C" w:rsidP="0055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Ақпан</w:t>
            </w:r>
          </w:p>
        </w:tc>
      </w:tr>
      <w:tr w:rsidR="00A50D8C" w:rsidRPr="00D51E9C" w:rsidTr="005558BA">
        <w:tc>
          <w:tcPr>
            <w:tcW w:w="518" w:type="dxa"/>
          </w:tcPr>
          <w:p w:rsidR="00A50D8C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869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«Денсаулық зор байлық»</w:t>
            </w:r>
          </w:p>
        </w:tc>
        <w:tc>
          <w:tcPr>
            <w:tcW w:w="3267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Дөңгелек стол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8-9 сынып</w:t>
            </w:r>
          </w:p>
        </w:tc>
        <w:tc>
          <w:tcPr>
            <w:tcW w:w="2403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</w:t>
            </w: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ы</w:t>
            </w:r>
            <w:proofErr w:type="spellEnd"/>
          </w:p>
        </w:tc>
      </w:tr>
      <w:tr w:rsidR="00A50D8C" w:rsidRPr="00D51E9C" w:rsidTr="005558BA">
        <w:tc>
          <w:tcPr>
            <w:tcW w:w="518" w:type="dxa"/>
          </w:tcPr>
          <w:p w:rsidR="00A50D8C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2</w:t>
            </w:r>
          </w:p>
        </w:tc>
        <w:tc>
          <w:tcPr>
            <w:tcW w:w="4869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26EA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Қазақтың лирик ақыны Мұқағал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и Мақатаевтың туғанына – 90 жыл.</w:t>
            </w:r>
          </w:p>
        </w:tc>
        <w:tc>
          <w:tcPr>
            <w:tcW w:w="3267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Мәнерлеп оқу</w:t>
            </w:r>
          </w:p>
        </w:tc>
        <w:tc>
          <w:tcPr>
            <w:tcW w:w="2403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518" w:type="dxa"/>
          </w:tcPr>
          <w:p w:rsidR="00A50D8C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869" w:type="dxa"/>
            <w:hideMark/>
          </w:tcPr>
          <w:p w:rsidR="000A2220" w:rsidRPr="00656818" w:rsidRDefault="000A2220" w:rsidP="000A222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568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Көрнекті қоғам және мемлекет қайраткері, Алаш қозғалысының </w:t>
            </w:r>
          </w:p>
          <w:p w:rsidR="000A2220" w:rsidRPr="00315EB3" w:rsidRDefault="000A2220" w:rsidP="000A222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жетекшісі, публицист, ғалым, аудармашыӘлиханБөкейханныңтуғанына – 155 </w:t>
            </w:r>
          </w:p>
          <w:p w:rsidR="00A50D8C" w:rsidRPr="000A2220" w:rsidRDefault="000A2220" w:rsidP="000A2220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15EB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жыл</w:t>
            </w:r>
          </w:p>
        </w:tc>
        <w:tc>
          <w:tcPr>
            <w:tcW w:w="3267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Кітапкөрмес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і,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тарихишолу</w:t>
            </w:r>
          </w:p>
        </w:tc>
        <w:tc>
          <w:tcPr>
            <w:tcW w:w="2403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11057" w:type="dxa"/>
            <w:gridSpan w:val="4"/>
            <w:hideMark/>
          </w:tcPr>
          <w:p w:rsidR="00A50D8C" w:rsidRPr="00D51E9C" w:rsidRDefault="00A50D8C" w:rsidP="0055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Наурыз</w:t>
            </w:r>
            <w:proofErr w:type="spellEnd"/>
          </w:p>
        </w:tc>
      </w:tr>
      <w:tr w:rsidR="00C67282" w:rsidRPr="00D51E9C" w:rsidTr="005558BA">
        <w:tc>
          <w:tcPr>
            <w:tcW w:w="518" w:type="dxa"/>
          </w:tcPr>
          <w:p w:rsidR="00C67282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869" w:type="dxa"/>
            <w:hideMark/>
          </w:tcPr>
          <w:p w:rsidR="00C67282" w:rsidRPr="00220830" w:rsidRDefault="00C67282" w:rsidP="00FC0B9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568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Ұшқыр ой алаңы</w:t>
            </w:r>
            <w:r w:rsidRPr="006568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оқушылардың дебаттық қозғалысы</w:t>
            </w:r>
          </w:p>
        </w:tc>
        <w:tc>
          <w:tcPr>
            <w:tcW w:w="3267" w:type="dxa"/>
            <w:hideMark/>
          </w:tcPr>
          <w:p w:rsidR="00C67282" w:rsidRPr="00D51E9C" w:rsidRDefault="00C67282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ікірсайыс</w:t>
            </w:r>
            <w:proofErr w:type="spellEnd"/>
          </w:p>
        </w:tc>
        <w:tc>
          <w:tcPr>
            <w:tcW w:w="2403" w:type="dxa"/>
            <w:hideMark/>
          </w:tcPr>
          <w:p w:rsidR="00C67282" w:rsidRPr="00D51E9C" w:rsidRDefault="00C67282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518" w:type="dxa"/>
          </w:tcPr>
          <w:p w:rsidR="00A50D8C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869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«Төрле, 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Наурыз</w:t>
            </w:r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алтанаттысалтымыз</w:t>
            </w:r>
            <w:proofErr w:type="spell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!» </w:t>
            </w:r>
          </w:p>
        </w:tc>
        <w:tc>
          <w:tcPr>
            <w:tcW w:w="3267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Мерекеліксаздыбағдарлама</w:t>
            </w:r>
          </w:p>
        </w:tc>
        <w:tc>
          <w:tcPr>
            <w:tcW w:w="2403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0A2220" w:rsidRPr="00D51E9C" w:rsidTr="005558BA">
        <w:tc>
          <w:tcPr>
            <w:tcW w:w="518" w:type="dxa"/>
          </w:tcPr>
          <w:p w:rsidR="000A2220" w:rsidRPr="00D51E9C" w:rsidRDefault="000A222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</w:tcPr>
          <w:p w:rsidR="000A2220" w:rsidRPr="000A2220" w:rsidRDefault="000A2220" w:rsidP="000A222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аза</w:t>
            </w:r>
            <w:proofErr w:type="gramEnd"/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қақыны, әдебиеттанушығалым, түркітанушы, публицист,</w:t>
            </w:r>
          </w:p>
          <w:p w:rsidR="000A2220" w:rsidRPr="000A2220" w:rsidRDefault="000A2220" w:rsidP="000A222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педагог, </w:t>
            </w:r>
            <w:proofErr w:type="spellStart"/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аудармашы</w:t>
            </w:r>
            <w:proofErr w:type="spellEnd"/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қоғамқайраткеріАхметБайтұрсынұлыныңтуғанына –</w:t>
            </w:r>
          </w:p>
          <w:p w:rsidR="000A2220" w:rsidRPr="00D51E9C" w:rsidRDefault="000A2220" w:rsidP="000A222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150 </w:t>
            </w:r>
            <w:proofErr w:type="spellStart"/>
            <w:r w:rsidRPr="000A2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жыл</w:t>
            </w:r>
            <w:proofErr w:type="spellEnd"/>
          </w:p>
        </w:tc>
        <w:tc>
          <w:tcPr>
            <w:tcW w:w="3267" w:type="dxa"/>
          </w:tcPr>
          <w:p w:rsidR="000A2220" w:rsidRPr="00D51E9C" w:rsidRDefault="000A222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</w:tcPr>
          <w:p w:rsidR="000A2220" w:rsidRPr="00D51E9C" w:rsidRDefault="000A2220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8C" w:rsidRPr="00D51E9C" w:rsidTr="005558BA">
        <w:tc>
          <w:tcPr>
            <w:tcW w:w="518" w:type="dxa"/>
          </w:tcPr>
          <w:p w:rsidR="00A50D8C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869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Оқу сағаты</w:t>
            </w:r>
          </w:p>
        </w:tc>
        <w:tc>
          <w:tcPr>
            <w:tcW w:w="3267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2-4 сынып оқушыларының оқу жылдамдығы</w:t>
            </w:r>
          </w:p>
        </w:tc>
        <w:tc>
          <w:tcPr>
            <w:tcW w:w="2403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Кітапханашы, бастауыш сынып бірлестігі</w:t>
            </w:r>
          </w:p>
        </w:tc>
      </w:tr>
      <w:tr w:rsidR="00A50D8C" w:rsidRPr="00D51E9C" w:rsidTr="005558BA">
        <w:tc>
          <w:tcPr>
            <w:tcW w:w="11057" w:type="dxa"/>
            <w:gridSpan w:val="4"/>
            <w:hideMark/>
          </w:tcPr>
          <w:p w:rsidR="00A50D8C" w:rsidRPr="00D51E9C" w:rsidRDefault="00A50D8C" w:rsidP="0055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Сәуі</w:t>
            </w:r>
            <w:proofErr w:type="gramStart"/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A50D8C" w:rsidRPr="00D51E9C" w:rsidTr="005558BA">
        <w:tc>
          <w:tcPr>
            <w:tcW w:w="518" w:type="dxa"/>
          </w:tcPr>
          <w:p w:rsidR="00A50D8C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869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Бүкіләлемдік кітап және авторлық құқық күніне орай «Кітап-ең сабырлы ұстаз»</w:t>
            </w:r>
          </w:p>
        </w:tc>
        <w:tc>
          <w:tcPr>
            <w:tcW w:w="3267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Кітапхана апталығы</w:t>
            </w:r>
          </w:p>
        </w:tc>
        <w:tc>
          <w:tcPr>
            <w:tcW w:w="2403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518" w:type="dxa"/>
          </w:tcPr>
          <w:p w:rsidR="00A50D8C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869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«Ғарыш әлемінде»</w:t>
            </w:r>
          </w:p>
        </w:tc>
        <w:tc>
          <w:tcPr>
            <w:tcW w:w="3267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Кітап көрмесі</w:t>
            </w:r>
          </w:p>
        </w:tc>
        <w:tc>
          <w:tcPr>
            <w:tcW w:w="2403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518" w:type="dxa"/>
            <w:hideMark/>
          </w:tcPr>
          <w:p w:rsidR="00A50D8C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869" w:type="dxa"/>
            <w:hideMark/>
          </w:tcPr>
          <w:p w:rsidR="00A50D8C" w:rsidRPr="00B0082E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008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«Мамандықтың бәрі жақсы таңдай білсең» </w:t>
            </w:r>
          </w:p>
        </w:tc>
        <w:tc>
          <w:tcPr>
            <w:tcW w:w="3267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Тақырыптықсөре</w:t>
            </w:r>
          </w:p>
        </w:tc>
        <w:tc>
          <w:tcPr>
            <w:tcW w:w="2403" w:type="dxa"/>
            <w:hideMark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518" w:type="dxa"/>
          </w:tcPr>
          <w:p w:rsidR="00A50D8C" w:rsidRPr="00705DB4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869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«Құстар-біздің досымыз»</w:t>
            </w:r>
          </w:p>
        </w:tc>
        <w:tc>
          <w:tcPr>
            <w:tcW w:w="3267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Сурет көрмесі</w:t>
            </w:r>
          </w:p>
        </w:tc>
        <w:tc>
          <w:tcPr>
            <w:tcW w:w="2403" w:type="dxa"/>
          </w:tcPr>
          <w:p w:rsidR="00A50D8C" w:rsidRPr="00D51E9C" w:rsidRDefault="00A50D8C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A50D8C" w:rsidRPr="00D51E9C" w:rsidTr="005558BA">
        <w:tc>
          <w:tcPr>
            <w:tcW w:w="11057" w:type="dxa"/>
            <w:gridSpan w:val="4"/>
            <w:hideMark/>
          </w:tcPr>
          <w:p w:rsidR="00A50D8C" w:rsidRPr="00D51E9C" w:rsidRDefault="00A50D8C" w:rsidP="0055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Мамыр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9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мамырОтанқорғаушылардыңкүні «Отанқорғау – азаматтықпарыз» </w:t>
            </w:r>
          </w:p>
        </w:tc>
        <w:tc>
          <w:tcPr>
            <w:tcW w:w="3267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Ерліксағаты</w:t>
            </w:r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9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«Желбіре, Жеңіс жалауы!»</w:t>
            </w:r>
          </w:p>
        </w:tc>
        <w:tc>
          <w:tcPr>
            <w:tcW w:w="3267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Мәнерлеп оқу сайысы</w:t>
            </w:r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9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ітап</w:t>
            </w:r>
            <w:proofErr w:type="spellEnd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білімніңқайнаркөзі</w:t>
            </w:r>
          </w:p>
        </w:tc>
        <w:tc>
          <w:tcPr>
            <w:tcW w:w="3267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Оқулықжинау</w:t>
            </w:r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  <w:tr w:rsidR="00705DB4" w:rsidRPr="00D51E9C" w:rsidTr="005558BA">
        <w:tc>
          <w:tcPr>
            <w:tcW w:w="518" w:type="dxa"/>
          </w:tcPr>
          <w:p w:rsidR="00705DB4" w:rsidRPr="00D51E9C" w:rsidRDefault="00705DB4" w:rsidP="00FC0B9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9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Жылдықесеп</w:t>
            </w:r>
          </w:p>
        </w:tc>
        <w:tc>
          <w:tcPr>
            <w:tcW w:w="3267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есеп</w:t>
            </w:r>
            <w:proofErr w:type="spellEnd"/>
          </w:p>
        </w:tc>
        <w:tc>
          <w:tcPr>
            <w:tcW w:w="2403" w:type="dxa"/>
            <w:hideMark/>
          </w:tcPr>
          <w:p w:rsidR="00705DB4" w:rsidRPr="00D51E9C" w:rsidRDefault="00705DB4" w:rsidP="005558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1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Кітапханашы</w:t>
            </w:r>
            <w:proofErr w:type="spellEnd"/>
          </w:p>
        </w:tc>
      </w:tr>
    </w:tbl>
    <w:p w:rsidR="00656818" w:rsidRDefault="00656818" w:rsidP="005558B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656818" w:rsidRDefault="00656818" w:rsidP="005558B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656818" w:rsidRDefault="00656818" w:rsidP="005558B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558BA" w:rsidRPr="00D51E9C" w:rsidRDefault="005558BA" w:rsidP="005558B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bookmarkEnd w:id="0"/>
      <w:r w:rsidRPr="00D51E9C">
        <w:rPr>
          <w:rFonts w:ascii="Times New Roman" w:hAnsi="Times New Roman" w:cs="Times New Roman"/>
          <w:i/>
          <w:sz w:val="24"/>
          <w:szCs w:val="24"/>
          <w:lang w:val="kk-KZ"/>
        </w:rPr>
        <w:t>Дайындаған: Баяганова К.Е.</w:t>
      </w:r>
    </w:p>
    <w:p w:rsidR="005558BA" w:rsidRDefault="005558BA" w:rsidP="005558B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51E9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Кітапханашы</w:t>
      </w:r>
    </w:p>
    <w:p w:rsidR="00C67282" w:rsidRDefault="00C67282" w:rsidP="007129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7282" w:rsidRDefault="00C67282" w:rsidP="007129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7282" w:rsidRDefault="00C67282" w:rsidP="007129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7282" w:rsidRDefault="00C67282" w:rsidP="007129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7282" w:rsidRDefault="00C67282" w:rsidP="007129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sectPr w:rsidR="00C67282" w:rsidSect="00315EB3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A52"/>
    <w:multiLevelType w:val="multilevel"/>
    <w:tmpl w:val="A2A41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E6341"/>
    <w:multiLevelType w:val="multilevel"/>
    <w:tmpl w:val="EA7C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49657D"/>
    <w:multiLevelType w:val="multilevel"/>
    <w:tmpl w:val="6BDC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846E2"/>
    <w:multiLevelType w:val="multilevel"/>
    <w:tmpl w:val="304E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92C37"/>
    <w:multiLevelType w:val="multilevel"/>
    <w:tmpl w:val="C666D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0E2A2D"/>
    <w:multiLevelType w:val="multilevel"/>
    <w:tmpl w:val="72F0F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635F42"/>
    <w:multiLevelType w:val="multilevel"/>
    <w:tmpl w:val="69A8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703D62"/>
    <w:multiLevelType w:val="multilevel"/>
    <w:tmpl w:val="2E28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3B4D12"/>
    <w:multiLevelType w:val="multilevel"/>
    <w:tmpl w:val="DBAA8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CE55EC"/>
    <w:multiLevelType w:val="multilevel"/>
    <w:tmpl w:val="1EEC9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665601"/>
    <w:multiLevelType w:val="multilevel"/>
    <w:tmpl w:val="431E4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A67B4E"/>
    <w:multiLevelType w:val="multilevel"/>
    <w:tmpl w:val="63F08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24410"/>
    <w:multiLevelType w:val="multilevel"/>
    <w:tmpl w:val="BA9E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37DC8"/>
    <w:multiLevelType w:val="multilevel"/>
    <w:tmpl w:val="58C60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C759A5"/>
    <w:multiLevelType w:val="multilevel"/>
    <w:tmpl w:val="90E0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AF21BE"/>
    <w:multiLevelType w:val="multilevel"/>
    <w:tmpl w:val="653A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BD2A09"/>
    <w:multiLevelType w:val="multilevel"/>
    <w:tmpl w:val="AEC0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A34292"/>
    <w:multiLevelType w:val="multilevel"/>
    <w:tmpl w:val="4CBAF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C4064A"/>
    <w:multiLevelType w:val="multilevel"/>
    <w:tmpl w:val="F70A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C25940"/>
    <w:multiLevelType w:val="multilevel"/>
    <w:tmpl w:val="83DAB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C83B20"/>
    <w:multiLevelType w:val="multilevel"/>
    <w:tmpl w:val="F61E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9A0FFE"/>
    <w:multiLevelType w:val="multilevel"/>
    <w:tmpl w:val="5C64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D919E8"/>
    <w:multiLevelType w:val="multilevel"/>
    <w:tmpl w:val="316E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F76F8C"/>
    <w:multiLevelType w:val="multilevel"/>
    <w:tmpl w:val="2BE44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9A4AA8"/>
    <w:multiLevelType w:val="multilevel"/>
    <w:tmpl w:val="BEE87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FD3B94"/>
    <w:multiLevelType w:val="multilevel"/>
    <w:tmpl w:val="D42E7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5F6FCD"/>
    <w:multiLevelType w:val="multilevel"/>
    <w:tmpl w:val="CA22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0250046"/>
    <w:multiLevelType w:val="multilevel"/>
    <w:tmpl w:val="3DB8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2915D3"/>
    <w:multiLevelType w:val="multilevel"/>
    <w:tmpl w:val="E7C4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55C2DEB"/>
    <w:multiLevelType w:val="multilevel"/>
    <w:tmpl w:val="A2DE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205F3B"/>
    <w:multiLevelType w:val="multilevel"/>
    <w:tmpl w:val="45C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A5F5A97"/>
    <w:multiLevelType w:val="multilevel"/>
    <w:tmpl w:val="4A3E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62518B"/>
    <w:multiLevelType w:val="multilevel"/>
    <w:tmpl w:val="2072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453417"/>
    <w:multiLevelType w:val="multilevel"/>
    <w:tmpl w:val="1BC47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85396A"/>
    <w:multiLevelType w:val="multilevel"/>
    <w:tmpl w:val="A6C6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24488A"/>
    <w:multiLevelType w:val="multilevel"/>
    <w:tmpl w:val="196A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155E34"/>
    <w:multiLevelType w:val="multilevel"/>
    <w:tmpl w:val="86EA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2D06C3"/>
    <w:multiLevelType w:val="multilevel"/>
    <w:tmpl w:val="46EA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DD3728"/>
    <w:multiLevelType w:val="multilevel"/>
    <w:tmpl w:val="7FF44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3C52A6"/>
    <w:multiLevelType w:val="multilevel"/>
    <w:tmpl w:val="07AC9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A25107"/>
    <w:multiLevelType w:val="multilevel"/>
    <w:tmpl w:val="8C30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65142E"/>
    <w:multiLevelType w:val="multilevel"/>
    <w:tmpl w:val="B780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C43E13"/>
    <w:multiLevelType w:val="multilevel"/>
    <w:tmpl w:val="617E7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E1C4A52"/>
    <w:multiLevelType w:val="multilevel"/>
    <w:tmpl w:val="D9DC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4"/>
  </w:num>
  <w:num w:numId="3">
    <w:abstractNumId w:val="19"/>
  </w:num>
  <w:num w:numId="4">
    <w:abstractNumId w:val="11"/>
  </w:num>
  <w:num w:numId="5">
    <w:abstractNumId w:val="37"/>
  </w:num>
  <w:num w:numId="6">
    <w:abstractNumId w:val="16"/>
  </w:num>
  <w:num w:numId="7">
    <w:abstractNumId w:val="27"/>
  </w:num>
  <w:num w:numId="8">
    <w:abstractNumId w:val="15"/>
  </w:num>
  <w:num w:numId="9">
    <w:abstractNumId w:val="8"/>
  </w:num>
  <w:num w:numId="10">
    <w:abstractNumId w:val="36"/>
  </w:num>
  <w:num w:numId="11">
    <w:abstractNumId w:val="13"/>
  </w:num>
  <w:num w:numId="12">
    <w:abstractNumId w:val="29"/>
  </w:num>
  <w:num w:numId="13">
    <w:abstractNumId w:val="26"/>
  </w:num>
  <w:num w:numId="14">
    <w:abstractNumId w:val="41"/>
  </w:num>
  <w:num w:numId="15">
    <w:abstractNumId w:val="3"/>
  </w:num>
  <w:num w:numId="16">
    <w:abstractNumId w:val="31"/>
  </w:num>
  <w:num w:numId="17">
    <w:abstractNumId w:val="39"/>
  </w:num>
  <w:num w:numId="18">
    <w:abstractNumId w:val="1"/>
  </w:num>
  <w:num w:numId="19">
    <w:abstractNumId w:val="28"/>
  </w:num>
  <w:num w:numId="20">
    <w:abstractNumId w:val="32"/>
  </w:num>
  <w:num w:numId="21">
    <w:abstractNumId w:val="17"/>
  </w:num>
  <w:num w:numId="22">
    <w:abstractNumId w:val="42"/>
  </w:num>
  <w:num w:numId="23">
    <w:abstractNumId w:val="12"/>
  </w:num>
  <w:num w:numId="24">
    <w:abstractNumId w:val="43"/>
  </w:num>
  <w:num w:numId="25">
    <w:abstractNumId w:val="6"/>
  </w:num>
  <w:num w:numId="26">
    <w:abstractNumId w:val="7"/>
  </w:num>
  <w:num w:numId="27">
    <w:abstractNumId w:val="25"/>
  </w:num>
  <w:num w:numId="28">
    <w:abstractNumId w:val="34"/>
  </w:num>
  <w:num w:numId="29">
    <w:abstractNumId w:val="20"/>
  </w:num>
  <w:num w:numId="30">
    <w:abstractNumId w:val="22"/>
  </w:num>
  <w:num w:numId="31">
    <w:abstractNumId w:val="4"/>
  </w:num>
  <w:num w:numId="32">
    <w:abstractNumId w:val="2"/>
  </w:num>
  <w:num w:numId="33">
    <w:abstractNumId w:val="0"/>
  </w:num>
  <w:num w:numId="34">
    <w:abstractNumId w:val="33"/>
  </w:num>
  <w:num w:numId="35">
    <w:abstractNumId w:val="38"/>
  </w:num>
  <w:num w:numId="36">
    <w:abstractNumId w:val="5"/>
  </w:num>
  <w:num w:numId="37">
    <w:abstractNumId w:val="35"/>
  </w:num>
  <w:num w:numId="38">
    <w:abstractNumId w:val="9"/>
  </w:num>
  <w:num w:numId="39">
    <w:abstractNumId w:val="23"/>
  </w:num>
  <w:num w:numId="40">
    <w:abstractNumId w:val="14"/>
  </w:num>
  <w:num w:numId="41">
    <w:abstractNumId w:val="10"/>
  </w:num>
  <w:num w:numId="42">
    <w:abstractNumId w:val="21"/>
  </w:num>
  <w:num w:numId="43">
    <w:abstractNumId w:val="18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7FF0"/>
    <w:rsid w:val="00007FFD"/>
    <w:rsid w:val="000A2220"/>
    <w:rsid w:val="000F3917"/>
    <w:rsid w:val="00220830"/>
    <w:rsid w:val="002B00F8"/>
    <w:rsid w:val="002F5BE1"/>
    <w:rsid w:val="00315EB3"/>
    <w:rsid w:val="00326EAF"/>
    <w:rsid w:val="00362A2D"/>
    <w:rsid w:val="003E31BF"/>
    <w:rsid w:val="004267C8"/>
    <w:rsid w:val="00432338"/>
    <w:rsid w:val="0043441D"/>
    <w:rsid w:val="00446E13"/>
    <w:rsid w:val="004B06D7"/>
    <w:rsid w:val="004C4460"/>
    <w:rsid w:val="005558BA"/>
    <w:rsid w:val="00563DF2"/>
    <w:rsid w:val="0062274E"/>
    <w:rsid w:val="00656818"/>
    <w:rsid w:val="00705DB4"/>
    <w:rsid w:val="0071297A"/>
    <w:rsid w:val="0080423C"/>
    <w:rsid w:val="00823EDC"/>
    <w:rsid w:val="0089414E"/>
    <w:rsid w:val="008D58BE"/>
    <w:rsid w:val="00926F9E"/>
    <w:rsid w:val="009642A2"/>
    <w:rsid w:val="009674EF"/>
    <w:rsid w:val="00A37FF2"/>
    <w:rsid w:val="00A50D8C"/>
    <w:rsid w:val="00AB2942"/>
    <w:rsid w:val="00B0082E"/>
    <w:rsid w:val="00B40D2F"/>
    <w:rsid w:val="00C1431E"/>
    <w:rsid w:val="00C67282"/>
    <w:rsid w:val="00D51E9C"/>
    <w:rsid w:val="00D727D0"/>
    <w:rsid w:val="00D7510D"/>
    <w:rsid w:val="00D82645"/>
    <w:rsid w:val="00DE7E81"/>
    <w:rsid w:val="00E06EE1"/>
    <w:rsid w:val="00E37FF0"/>
    <w:rsid w:val="00ED7995"/>
    <w:rsid w:val="00F44171"/>
    <w:rsid w:val="00F457F2"/>
    <w:rsid w:val="00FD3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inf">
    <w:name w:val="sinf"/>
    <w:basedOn w:val="a0"/>
    <w:rsid w:val="0071297A"/>
  </w:style>
  <w:style w:type="table" w:styleId="a3">
    <w:name w:val="Table Grid"/>
    <w:basedOn w:val="a1"/>
    <w:uiPriority w:val="59"/>
    <w:rsid w:val="00712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1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E9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362A2D"/>
    <w:rPr>
      <w:b/>
      <w:bCs/>
    </w:rPr>
  </w:style>
  <w:style w:type="paragraph" w:styleId="a7">
    <w:name w:val="List Paragraph"/>
    <w:basedOn w:val="a"/>
    <w:uiPriority w:val="34"/>
    <w:qFormat/>
    <w:rsid w:val="002208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inf">
    <w:name w:val="sinf"/>
    <w:basedOn w:val="a0"/>
    <w:rsid w:val="0071297A"/>
  </w:style>
  <w:style w:type="table" w:styleId="a3">
    <w:name w:val="Table Grid"/>
    <w:basedOn w:val="a1"/>
    <w:uiPriority w:val="59"/>
    <w:rsid w:val="00712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1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E9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362A2D"/>
    <w:rPr>
      <w:b/>
      <w:bCs/>
    </w:rPr>
  </w:style>
  <w:style w:type="paragraph" w:styleId="a7">
    <w:name w:val="List Paragraph"/>
    <w:basedOn w:val="a"/>
    <w:uiPriority w:val="34"/>
    <w:qFormat/>
    <w:rsid w:val="00220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214C-7DFC-46D3-9061-D7707969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</dc:creator>
  <cp:keywords/>
  <dc:description/>
  <cp:lastModifiedBy>HP</cp:lastModifiedBy>
  <cp:revision>40</cp:revision>
  <cp:lastPrinted>2020-10-19T05:09:00Z</cp:lastPrinted>
  <dcterms:created xsi:type="dcterms:W3CDTF">2019-10-24T07:00:00Z</dcterms:created>
  <dcterms:modified xsi:type="dcterms:W3CDTF">2021-08-18T05:26:00Z</dcterms:modified>
</cp:coreProperties>
</file>